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C4" w:rsidRDefault="00EF36C4" w:rsidP="00955BE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36C4" w:rsidRDefault="00EF36C4" w:rsidP="00EF36C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DFC" w:rsidRDefault="00366DFC" w:rsidP="004D74DA">
      <w:pPr>
        <w:shd w:val="clear" w:color="auto" w:fill="FFFFFF"/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167211"/>
            <wp:effectExtent l="19050" t="0" r="3810" b="0"/>
            <wp:docPr id="1" name="Рисунок 1" descr="C:\Users\Raduga\Desktop\СКАН\2018-08-13 титулка раб. прогр\титулка раб. прог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uga\Desktop\СКАН\2018-08-13 титулка раб. прогр\титулка раб. прог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DFC" w:rsidRDefault="00366DFC" w:rsidP="004D74DA">
      <w:pPr>
        <w:shd w:val="clear" w:color="auto" w:fill="FFFFFF"/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6DFC" w:rsidRDefault="00366DFC" w:rsidP="004D74DA">
      <w:pPr>
        <w:shd w:val="clear" w:color="auto" w:fill="FFFFFF"/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6DFC" w:rsidRDefault="00366DFC" w:rsidP="004D74DA">
      <w:pPr>
        <w:shd w:val="clear" w:color="auto" w:fill="FFFFFF"/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6DFC" w:rsidRDefault="00366DFC" w:rsidP="004D74DA">
      <w:pPr>
        <w:shd w:val="clear" w:color="auto" w:fill="FFFFFF"/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6DFC" w:rsidRDefault="00366DFC" w:rsidP="004D74DA">
      <w:pPr>
        <w:shd w:val="clear" w:color="auto" w:fill="FFFFFF"/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36C4" w:rsidRPr="00A50CB4" w:rsidRDefault="00EF36C4" w:rsidP="00366DFC">
      <w:pPr>
        <w:shd w:val="clear" w:color="auto" w:fill="FFFFFF"/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Pr="00A5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0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EF36C4" w:rsidRPr="00E6049B" w:rsidRDefault="00EF36C4" w:rsidP="00973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 Положение разработано в соот</w:t>
      </w:r>
      <w:r w:rsidR="00E3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законом РФ от 29.12.2012г.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№273-ФЗ  «Об образовании в Российской Федерации», Приказом Министерства образования и науки Российской Федерации  от 17.10.2013 №1155 «Федеральный государственный образовательный стандарт дошкольного образования»  и регламентирует порядок разработки, составления и реализации рабочих программ педагогов.</w:t>
      </w:r>
    </w:p>
    <w:p w:rsidR="00EF36C4" w:rsidRPr="00E6049B" w:rsidRDefault="00EF36C4" w:rsidP="00973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1.2.Рабочая программа - нормативно-управленческий документ муниципального бюджетного дошкольного образовательного учреждения </w:t>
      </w:r>
      <w:r w:rsidR="00685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ГДС «Радуга»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ДОУ), характеризующий систему организации образовательной деятельности педагога.</w:t>
      </w:r>
    </w:p>
    <w:p w:rsidR="00EF36C4" w:rsidRPr="00E6049B" w:rsidRDefault="00EF36C4" w:rsidP="00973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1.3.Рабочая программа является неотъемлемой частью образовательной программы ДОУ, направленная на реализацию образовательных программ в полном объеме.</w:t>
      </w:r>
    </w:p>
    <w:p w:rsidR="00EF36C4" w:rsidRPr="00E6049B" w:rsidRDefault="00EF36C4" w:rsidP="00973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1.4.Рабочая программа  – индивидуальный инструмент педагога, в котором он определяет наиболее оптимальные и эффективные для определенной группы детей содержание, формы, методы и пр</w:t>
      </w:r>
      <w:r w:rsidR="007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иемы организации образовательной деятельности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получения результата, соответствующего федеральному государственному образовательному стандарту дошкольного образования.</w:t>
      </w:r>
    </w:p>
    <w:p w:rsidR="00EF36C4" w:rsidRPr="00E6049B" w:rsidRDefault="00EF36C4" w:rsidP="00973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1.5.Рабочая программа разрабатывается педагогическими работниками ДОУ.</w:t>
      </w:r>
    </w:p>
    <w:p w:rsidR="00EF36C4" w:rsidRPr="00E6049B" w:rsidRDefault="00FA60F4" w:rsidP="00973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.Положение о Программе вступает в силу с момента издания приказа «Об утверждении Положения» и</w:t>
      </w:r>
      <w:r w:rsidR="007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действует до внесения изменений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36C4" w:rsidRPr="00E6049B" w:rsidRDefault="00EF36C4" w:rsidP="00973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1.7.Положение считается пролонгированным на следующий период, если не было изменений и дополнений.</w:t>
      </w:r>
    </w:p>
    <w:p w:rsidR="00EF36C4" w:rsidRPr="00E6049B" w:rsidRDefault="00EF36C4" w:rsidP="004D74D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6C4" w:rsidRPr="00E6049B" w:rsidRDefault="00EF36C4" w:rsidP="004D74D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рабочей программы</w:t>
      </w:r>
    </w:p>
    <w:p w:rsidR="00EF36C4" w:rsidRPr="00E6049B" w:rsidRDefault="00EF36C4" w:rsidP="00F361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2.1.Функции рабочей программы:</w:t>
      </w:r>
    </w:p>
    <w:p w:rsidR="00EF36C4" w:rsidRPr="00F36156" w:rsidRDefault="00EF36C4" w:rsidP="00973405">
      <w:pPr>
        <w:pStyle w:val="a9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Нормативная -  программа является документом, обязательным для исполнения;</w:t>
      </w:r>
    </w:p>
    <w:p w:rsidR="00EF36C4" w:rsidRPr="00F36156" w:rsidRDefault="006457FF" w:rsidP="00973405">
      <w:pPr>
        <w:pStyle w:val="a9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Целеполагания</w:t>
      </w:r>
      <w:r w:rsidR="00EF36C4" w:rsidRPr="00F3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 программа определяет цели и задачи реализации  образовательных областей;</w:t>
      </w:r>
    </w:p>
    <w:p w:rsidR="00EF36C4" w:rsidRPr="00F36156" w:rsidRDefault="00EF36C4" w:rsidP="00973405">
      <w:pPr>
        <w:pStyle w:val="a9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Процессуальная -  определяет логическую последовательность усвоения содержания дошкольного образования, организационные формы, методы, условия и средства;</w:t>
      </w:r>
    </w:p>
    <w:p w:rsidR="00EF36C4" w:rsidRPr="00F36156" w:rsidRDefault="00EF36C4" w:rsidP="00973405">
      <w:pPr>
        <w:pStyle w:val="a9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-  выявляет уровни усвоения содержания дошкольного образования, критерии оценки развития  воспитанников.</w:t>
      </w:r>
    </w:p>
    <w:p w:rsidR="004D74DA" w:rsidRDefault="00EF36C4" w:rsidP="00973405">
      <w:pPr>
        <w:shd w:val="clear" w:color="auto" w:fill="FFFFFF"/>
        <w:spacing w:after="0"/>
        <w:ind w:left="42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6C4" w:rsidRPr="00E6049B" w:rsidRDefault="00EF36C4" w:rsidP="004D74D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22553A"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рабочей программы</w:t>
      </w:r>
    </w:p>
    <w:p w:rsidR="00F52671" w:rsidRPr="00E6049B" w:rsidRDefault="00EF36C4" w:rsidP="006019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E604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рабочей программы</w:t>
      </w:r>
      <w:r w:rsidR="00F52671" w:rsidRPr="00E604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F36C4" w:rsidRPr="00E6049B" w:rsidRDefault="00EF36C4" w:rsidP="006019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– создание условий для эффективного планирования,</w:t>
      </w:r>
      <w:r w:rsidR="00645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управления образовательной деятельностью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реализации образовательных областей в соответствии с федеральным государственным образовательным стандартом дошкольного образования.</w:t>
      </w:r>
    </w:p>
    <w:p w:rsidR="00EF36C4" w:rsidRPr="00E6049B" w:rsidRDefault="00EF36C4" w:rsidP="006019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E604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04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рабочей программы</w:t>
      </w:r>
      <w:r w:rsidR="006B5B4E" w:rsidRPr="00E604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F36C4" w:rsidRPr="00E6049B" w:rsidRDefault="00EF36C4" w:rsidP="004D74D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практическая реализация компонентов государственного образовательного стандарта дошкольного образования при изучении конкретного предмета;</w:t>
      </w:r>
    </w:p>
    <w:p w:rsidR="00EF36C4" w:rsidRPr="00E6049B" w:rsidRDefault="00EF36C4" w:rsidP="004D74D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содержания, объема, порядка изучения образовательной области, направления деятельности с детьми с учетом целей,</w:t>
      </w:r>
      <w:r w:rsidR="00F52671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 и особенностей </w:t>
      </w:r>
      <w:r w:rsidR="00FC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</w:t>
      </w:r>
      <w:r w:rsidR="00AE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</w:t>
      </w:r>
      <w:r w:rsidR="00FC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процесса</w:t>
      </w:r>
      <w:r w:rsidR="00AE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и контингента воспитанников.</w:t>
      </w:r>
    </w:p>
    <w:p w:rsidR="00A50CB4" w:rsidRPr="00E6049B" w:rsidRDefault="00A50CB4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6C4" w:rsidRPr="00E6049B" w:rsidRDefault="0022553A" w:rsidP="004D74D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EF36C4" w:rsidRPr="00E60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Структура рабочей программы</w:t>
      </w:r>
    </w:p>
    <w:p w:rsidR="00FA60F4" w:rsidRDefault="006959CC" w:rsidP="00F361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   Структура рабочей программы включает в себя следующие разделы: </w:t>
      </w:r>
    </w:p>
    <w:p w:rsidR="006959CC" w:rsidRPr="00F01A17" w:rsidRDefault="00FA60F4" w:rsidP="004D74DA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0F4">
        <w:rPr>
          <w:rFonts w:ascii="Times New Roman" w:hAnsi="Times New Roman" w:cs="Times New Roman"/>
          <w:sz w:val="28"/>
          <w:szCs w:val="28"/>
          <w:lang w:eastAsia="ru-RU"/>
        </w:rPr>
        <w:t>4.1.2.  </w:t>
      </w:r>
      <w:r w:rsidR="006959CC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раздел:</w:t>
      </w:r>
    </w:p>
    <w:p w:rsidR="006959CC" w:rsidRPr="00E6049B" w:rsidRDefault="006959CC" w:rsidP="004D74D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записка:</w:t>
      </w:r>
    </w:p>
    <w:p w:rsidR="006959CC" w:rsidRPr="00E6049B" w:rsidRDefault="006959CC" w:rsidP="004D74D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 нормативно-правовая база;</w:t>
      </w:r>
    </w:p>
    <w:p w:rsidR="006959CC" w:rsidRPr="00E6049B" w:rsidRDefault="006959CC" w:rsidP="004D74D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на основе, которых разрабатывается рабочая программа;</w:t>
      </w:r>
    </w:p>
    <w:p w:rsidR="006959CC" w:rsidRPr="0084671F" w:rsidRDefault="00FC1D60" w:rsidP="004D74D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6959CC" w:rsidRPr="008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программы;</w:t>
      </w:r>
    </w:p>
    <w:p w:rsidR="006959CC" w:rsidRPr="00E6049B" w:rsidRDefault="00FA60F4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959CC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Содержательный раздел:</w:t>
      </w:r>
    </w:p>
    <w:p w:rsidR="0073016D" w:rsidRDefault="006959CC" w:rsidP="004D74D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особенностей образовательно</w:t>
      </w:r>
      <w:r w:rsidR="000E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деятельности с детьми группы: 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перспективное комплексно-тематическое планирование работы по 5 образовательным областям в соответствии с образовательной программой </w:t>
      </w:r>
      <w:r w:rsidRPr="00E6049B">
        <w:rPr>
          <w:rFonts w:ascii="Times New Roman" w:hAnsi="Times New Roman" w:cs="Times New Roman"/>
          <w:sz w:val="28"/>
          <w:szCs w:val="28"/>
        </w:rPr>
        <w:t>«Детский сад 2100» / Под редакцией  А.А.Леонтьева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примерной общеобразовательной программой дошкольного образования «От рождения до школы»/ Под ред. Н. Е. Вераксы, Т. С. Комаровой, М. А. Васильевой.</w:t>
      </w:r>
    </w:p>
    <w:p w:rsidR="00FA60F4" w:rsidRPr="00A26CC7" w:rsidRDefault="00FA60F4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CC7">
        <w:rPr>
          <w:rFonts w:ascii="Times New Roman" w:hAnsi="Times New Roman" w:cs="Times New Roman"/>
          <w:i/>
          <w:sz w:val="28"/>
          <w:szCs w:val="28"/>
        </w:rPr>
        <w:t>В каждой образовательной области указывается:</w:t>
      </w:r>
    </w:p>
    <w:p w:rsidR="00FA60F4" w:rsidRPr="00A26CC7" w:rsidRDefault="004F5F2D" w:rsidP="004D74DA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CC7">
        <w:rPr>
          <w:rFonts w:ascii="Times New Roman" w:hAnsi="Times New Roman" w:cs="Times New Roman"/>
          <w:sz w:val="28"/>
          <w:szCs w:val="28"/>
        </w:rPr>
        <w:t>возрастной показатель детей</w:t>
      </w:r>
      <w:r w:rsidR="00FA03FC" w:rsidRPr="00A26CC7">
        <w:rPr>
          <w:rFonts w:ascii="Times New Roman" w:hAnsi="Times New Roman" w:cs="Times New Roman"/>
          <w:sz w:val="28"/>
          <w:szCs w:val="28"/>
        </w:rPr>
        <w:t>,</w:t>
      </w:r>
      <w:r w:rsidRPr="00A26CC7">
        <w:rPr>
          <w:rFonts w:ascii="Times New Roman" w:hAnsi="Times New Roman" w:cs="Times New Roman"/>
          <w:sz w:val="28"/>
          <w:szCs w:val="28"/>
        </w:rPr>
        <w:t xml:space="preserve"> </w:t>
      </w:r>
      <w:r w:rsidR="0067518C" w:rsidRPr="00A26CC7">
        <w:rPr>
          <w:rFonts w:ascii="Times New Roman" w:hAnsi="Times New Roman" w:cs="Times New Roman"/>
          <w:sz w:val="28"/>
          <w:szCs w:val="28"/>
        </w:rPr>
        <w:t xml:space="preserve">парциальные </w:t>
      </w:r>
      <w:r w:rsidRPr="00A26CC7">
        <w:rPr>
          <w:rFonts w:ascii="Times New Roman" w:hAnsi="Times New Roman" w:cs="Times New Roman"/>
          <w:sz w:val="28"/>
          <w:szCs w:val="28"/>
        </w:rPr>
        <w:t>программ</w:t>
      </w:r>
      <w:r w:rsidR="0067518C" w:rsidRPr="00A26CC7">
        <w:rPr>
          <w:rFonts w:ascii="Times New Roman" w:hAnsi="Times New Roman" w:cs="Times New Roman"/>
          <w:sz w:val="28"/>
          <w:szCs w:val="28"/>
        </w:rPr>
        <w:t>ы</w:t>
      </w:r>
      <w:r w:rsidRPr="00A26CC7">
        <w:rPr>
          <w:rFonts w:ascii="Times New Roman" w:hAnsi="Times New Roman" w:cs="Times New Roman"/>
          <w:sz w:val="28"/>
          <w:szCs w:val="28"/>
        </w:rPr>
        <w:t>, по котор</w:t>
      </w:r>
      <w:r w:rsidR="00A26CC7" w:rsidRPr="00A26CC7">
        <w:rPr>
          <w:rFonts w:ascii="Times New Roman" w:hAnsi="Times New Roman" w:cs="Times New Roman"/>
          <w:sz w:val="28"/>
          <w:szCs w:val="28"/>
        </w:rPr>
        <w:t>ым</w:t>
      </w:r>
      <w:r w:rsidRPr="00A26CC7">
        <w:rPr>
          <w:rFonts w:ascii="Times New Roman" w:hAnsi="Times New Roman" w:cs="Times New Roman"/>
          <w:sz w:val="28"/>
          <w:szCs w:val="28"/>
        </w:rPr>
        <w:t xml:space="preserve"> </w:t>
      </w:r>
      <w:r w:rsidR="00FA60F4" w:rsidRPr="00A26CC7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A26CC7" w:rsidRPr="00A26CC7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FA60F4" w:rsidRPr="00A26CC7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FA60F4" w:rsidRPr="00A26CC7" w:rsidRDefault="00FA60F4" w:rsidP="004D74DA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CC7">
        <w:rPr>
          <w:rFonts w:ascii="Times New Roman" w:hAnsi="Times New Roman" w:cs="Times New Roman"/>
          <w:sz w:val="28"/>
          <w:szCs w:val="28"/>
        </w:rPr>
        <w:t>основные цели и задачи программы;</w:t>
      </w:r>
    </w:p>
    <w:p w:rsidR="00FA60F4" w:rsidRPr="00A26CC7" w:rsidRDefault="0084671F" w:rsidP="004D74DA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CC7">
        <w:rPr>
          <w:rFonts w:ascii="Times New Roman" w:hAnsi="Times New Roman" w:cs="Times New Roman"/>
          <w:sz w:val="28"/>
          <w:szCs w:val="28"/>
        </w:rPr>
        <w:t>кол</w:t>
      </w:r>
      <w:r w:rsidR="00FA60F4" w:rsidRPr="00A26CC7">
        <w:rPr>
          <w:rFonts w:ascii="Times New Roman" w:hAnsi="Times New Roman" w:cs="Times New Roman"/>
          <w:sz w:val="28"/>
          <w:szCs w:val="28"/>
        </w:rPr>
        <w:t>ичество занятий в неделю и их длительность;</w:t>
      </w:r>
    </w:p>
    <w:p w:rsidR="00FA60F4" w:rsidRPr="00A26CC7" w:rsidRDefault="00FA60F4" w:rsidP="004D74DA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CC7">
        <w:rPr>
          <w:rFonts w:ascii="Times New Roman" w:hAnsi="Times New Roman" w:cs="Times New Roman"/>
          <w:sz w:val="28"/>
          <w:szCs w:val="28"/>
        </w:rPr>
        <w:t>задачи по всем разделам программы;</w:t>
      </w:r>
    </w:p>
    <w:p w:rsidR="0084671F" w:rsidRPr="0084671F" w:rsidRDefault="00FA60F4" w:rsidP="004D74DA">
      <w:pPr>
        <w:pStyle w:val="a9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CC7">
        <w:rPr>
          <w:rFonts w:ascii="Times New Roman" w:hAnsi="Times New Roman" w:cs="Times New Roman"/>
          <w:sz w:val="28"/>
          <w:szCs w:val="28"/>
        </w:rPr>
        <w:t>комплексно-тематическое</w:t>
      </w:r>
      <w:r w:rsidRPr="00F01A17">
        <w:rPr>
          <w:rFonts w:ascii="Times New Roman" w:hAnsi="Times New Roman" w:cs="Times New Roman"/>
          <w:sz w:val="28"/>
          <w:szCs w:val="28"/>
        </w:rPr>
        <w:t xml:space="preserve"> планирование на год</w:t>
      </w:r>
      <w:r w:rsidR="00F01A17" w:rsidRPr="00F01A17">
        <w:rPr>
          <w:rFonts w:ascii="Times New Roman" w:hAnsi="Times New Roman" w:cs="Times New Roman"/>
          <w:sz w:val="28"/>
          <w:szCs w:val="28"/>
        </w:rPr>
        <w:t>,</w:t>
      </w:r>
      <w:r w:rsidR="0084671F">
        <w:rPr>
          <w:rFonts w:ascii="Times New Roman" w:hAnsi="Times New Roman" w:cs="Times New Roman"/>
          <w:sz w:val="28"/>
          <w:szCs w:val="28"/>
        </w:rPr>
        <w:t xml:space="preserve"> </w:t>
      </w:r>
      <w:r w:rsidR="00F01A17" w:rsidRPr="00F01A17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84671F">
        <w:rPr>
          <w:rFonts w:ascii="Times New Roman" w:hAnsi="Times New Roman" w:cs="Times New Roman"/>
          <w:sz w:val="28"/>
          <w:szCs w:val="28"/>
        </w:rPr>
        <w:t xml:space="preserve">быть </w:t>
      </w:r>
      <w:r w:rsidR="00F01A17" w:rsidRPr="00F01A17">
        <w:rPr>
          <w:rFonts w:ascii="Times New Roman" w:hAnsi="Times New Roman" w:cs="Times New Roman"/>
          <w:sz w:val="28"/>
          <w:szCs w:val="28"/>
        </w:rPr>
        <w:t xml:space="preserve">представлено в таблицах: </w:t>
      </w:r>
    </w:p>
    <w:p w:rsidR="0084671F" w:rsidRPr="0084671F" w:rsidRDefault="00F01A17" w:rsidP="004D74DA">
      <w:pPr>
        <w:pStyle w:val="a9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A17">
        <w:rPr>
          <w:rFonts w:ascii="Times New Roman" w:hAnsi="Times New Roman" w:cs="Times New Roman"/>
          <w:sz w:val="28"/>
          <w:szCs w:val="28"/>
        </w:rPr>
        <w:t>первая – тема занятия;</w:t>
      </w:r>
      <w:r w:rsidR="00846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8B9" w:rsidRDefault="004B38B9" w:rsidP="004D74DA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- решение программных </w:t>
      </w:r>
      <w:r w:rsidR="00F01A17" w:rsidRPr="00F01A17">
        <w:rPr>
          <w:rFonts w:ascii="Times New Roman" w:hAnsi="Times New Roman" w:cs="Times New Roman"/>
          <w:sz w:val="28"/>
          <w:szCs w:val="28"/>
        </w:rPr>
        <w:t>задач;</w:t>
      </w:r>
    </w:p>
    <w:p w:rsidR="004B38B9" w:rsidRDefault="00F01A17" w:rsidP="004D74DA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A17">
        <w:rPr>
          <w:rFonts w:ascii="Times New Roman" w:hAnsi="Times New Roman" w:cs="Times New Roman"/>
          <w:sz w:val="28"/>
          <w:szCs w:val="28"/>
        </w:rPr>
        <w:t>третья</w:t>
      </w:r>
      <w:r w:rsidR="004B38B9">
        <w:rPr>
          <w:rFonts w:ascii="Times New Roman" w:hAnsi="Times New Roman" w:cs="Times New Roman"/>
          <w:sz w:val="28"/>
          <w:szCs w:val="28"/>
        </w:rPr>
        <w:t xml:space="preserve"> - </w:t>
      </w:r>
      <w:r w:rsidRPr="00F01A17">
        <w:rPr>
          <w:rFonts w:ascii="Times New Roman" w:hAnsi="Times New Roman" w:cs="Times New Roman"/>
          <w:sz w:val="28"/>
          <w:szCs w:val="28"/>
        </w:rPr>
        <w:t xml:space="preserve">использование технологий; </w:t>
      </w:r>
    </w:p>
    <w:p w:rsidR="00F36156" w:rsidRDefault="00F01A17" w:rsidP="00F36156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A17">
        <w:rPr>
          <w:rFonts w:ascii="Times New Roman" w:hAnsi="Times New Roman" w:cs="Times New Roman"/>
          <w:sz w:val="28"/>
          <w:szCs w:val="28"/>
        </w:rPr>
        <w:t xml:space="preserve">четвертая – интеграция с образовательными областями. </w:t>
      </w:r>
    </w:p>
    <w:p w:rsidR="00F01A17" w:rsidRPr="00F36156" w:rsidRDefault="00F01A17" w:rsidP="00F361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156">
        <w:rPr>
          <w:rFonts w:ascii="Times New Roman" w:hAnsi="Times New Roman" w:cs="Times New Roman"/>
          <w:sz w:val="28"/>
          <w:szCs w:val="28"/>
        </w:rPr>
        <w:lastRenderedPageBreak/>
        <w:t>Учитывая, что каждая возрастная группа имеет свою специфику, воспитатель самостоятельно выбирает формы образовательной деятельности детей;</w:t>
      </w:r>
    </w:p>
    <w:p w:rsidR="00FA60F4" w:rsidRPr="00F01A17" w:rsidRDefault="00FA60F4" w:rsidP="004D74DA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A17">
        <w:rPr>
          <w:rFonts w:ascii="Times New Roman" w:hAnsi="Times New Roman" w:cs="Times New Roman"/>
          <w:bCs/>
          <w:sz w:val="28"/>
          <w:szCs w:val="28"/>
        </w:rPr>
        <w:t>планируемые результаты освоения программы</w:t>
      </w:r>
      <w:r w:rsidR="006863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1A17" w:rsidRPr="00F01A17">
        <w:rPr>
          <w:rFonts w:ascii="Times New Roman" w:hAnsi="Times New Roman" w:cs="Times New Roman"/>
          <w:bCs/>
          <w:sz w:val="28"/>
          <w:szCs w:val="28"/>
        </w:rPr>
        <w:t>(образовательной области)</w:t>
      </w:r>
      <w:r w:rsidRPr="00F01A17">
        <w:rPr>
          <w:rFonts w:ascii="Times New Roman" w:hAnsi="Times New Roman" w:cs="Times New Roman"/>
          <w:bCs/>
          <w:sz w:val="28"/>
          <w:szCs w:val="28"/>
        </w:rPr>
        <w:t>;</w:t>
      </w:r>
    </w:p>
    <w:p w:rsidR="00FA60F4" w:rsidRPr="00F01A17" w:rsidRDefault="00FA60F4" w:rsidP="004D74DA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A17">
        <w:rPr>
          <w:rFonts w:ascii="Times New Roman" w:hAnsi="Times New Roman" w:cs="Times New Roman"/>
          <w:bCs/>
          <w:sz w:val="28"/>
          <w:szCs w:val="28"/>
        </w:rPr>
        <w:t>система мониторинга</w:t>
      </w:r>
      <w:r w:rsidR="006863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A17">
        <w:rPr>
          <w:rFonts w:ascii="Times New Roman" w:hAnsi="Times New Roman" w:cs="Times New Roman"/>
          <w:bCs/>
          <w:sz w:val="28"/>
          <w:szCs w:val="28"/>
        </w:rPr>
        <w:t>(инструментарий для  выявления уровня развития);</w:t>
      </w:r>
    </w:p>
    <w:p w:rsidR="00FA60F4" w:rsidRPr="00F01A17" w:rsidRDefault="00FA60F4" w:rsidP="004D74DA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A17">
        <w:rPr>
          <w:rFonts w:ascii="Times New Roman" w:hAnsi="Times New Roman" w:cs="Times New Roman"/>
          <w:bCs/>
          <w:sz w:val="28"/>
          <w:szCs w:val="28"/>
        </w:rPr>
        <w:t>описание методических средств обеспечения программы</w:t>
      </w:r>
      <w:r w:rsidR="006863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A17">
        <w:rPr>
          <w:rFonts w:ascii="Times New Roman" w:hAnsi="Times New Roman" w:cs="Times New Roman"/>
          <w:bCs/>
          <w:sz w:val="28"/>
          <w:szCs w:val="28"/>
        </w:rPr>
        <w:t>(по образовательной области);</w:t>
      </w:r>
    </w:p>
    <w:p w:rsidR="00F36156" w:rsidRDefault="00FA60F4" w:rsidP="00F36156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A17">
        <w:rPr>
          <w:rFonts w:ascii="Times New Roman" w:hAnsi="Times New Roman" w:cs="Times New Roman"/>
          <w:bCs/>
          <w:sz w:val="28"/>
          <w:szCs w:val="28"/>
        </w:rPr>
        <w:t>методическая литература</w:t>
      </w:r>
      <w:r w:rsidR="00F01A17" w:rsidRPr="00F01A17">
        <w:rPr>
          <w:rFonts w:ascii="Times New Roman" w:hAnsi="Times New Roman" w:cs="Times New Roman"/>
          <w:bCs/>
          <w:sz w:val="28"/>
          <w:szCs w:val="28"/>
        </w:rPr>
        <w:t>.</w:t>
      </w:r>
    </w:p>
    <w:p w:rsidR="00F01A17" w:rsidRPr="00F36156" w:rsidRDefault="00F01A17" w:rsidP="00F36156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4.1.5.    Организационный раздел:</w:t>
      </w:r>
    </w:p>
    <w:p w:rsidR="00F01A17" w:rsidRPr="00F01A17" w:rsidRDefault="004203D7" w:rsidP="004203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01A17" w:rsidRP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Режим пребывания детей</w:t>
      </w:r>
      <w:r w:rsid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1A17" w:rsidRPr="00F01A17" w:rsidRDefault="004203D7" w:rsidP="004203D7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26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Расписание образовательной деятельности</w:t>
      </w:r>
      <w:r w:rsid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1A17" w:rsidRDefault="004203D7" w:rsidP="004D74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01A17" w:rsidRP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Профилактические - оздоровительные мероприятия</w:t>
      </w:r>
      <w:r w:rsidR="00F01A17" w:rsidRPr="00F01A17">
        <w:rPr>
          <w:rFonts w:ascii="Times New Roman" w:hAnsi="Times New Roman" w:cs="Times New Roman"/>
          <w:sz w:val="28"/>
          <w:szCs w:val="28"/>
        </w:rPr>
        <w:t>:</w:t>
      </w:r>
      <w:r w:rsidR="009113F1">
        <w:rPr>
          <w:rFonts w:ascii="Times New Roman" w:hAnsi="Times New Roman" w:cs="Times New Roman"/>
          <w:sz w:val="28"/>
          <w:szCs w:val="28"/>
        </w:rPr>
        <w:t xml:space="preserve"> </w:t>
      </w:r>
      <w:r w:rsidR="00F01A17" w:rsidRPr="00F01A17">
        <w:rPr>
          <w:rFonts w:ascii="Times New Roman" w:hAnsi="Times New Roman" w:cs="Times New Roman"/>
          <w:sz w:val="28"/>
          <w:szCs w:val="28"/>
        </w:rPr>
        <w:t xml:space="preserve">система </w:t>
      </w:r>
    </w:p>
    <w:p w:rsidR="00F01A17" w:rsidRDefault="00F01A17" w:rsidP="004D74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01A17">
        <w:rPr>
          <w:rFonts w:ascii="Times New Roman" w:hAnsi="Times New Roman" w:cs="Times New Roman"/>
          <w:sz w:val="28"/>
          <w:szCs w:val="28"/>
        </w:rPr>
        <w:t xml:space="preserve"> </w:t>
      </w:r>
      <w:r w:rsidR="004203D7">
        <w:rPr>
          <w:rFonts w:ascii="Times New Roman" w:hAnsi="Times New Roman" w:cs="Times New Roman"/>
          <w:sz w:val="28"/>
          <w:szCs w:val="28"/>
        </w:rPr>
        <w:t xml:space="preserve">  </w:t>
      </w:r>
      <w:r w:rsidRPr="00F01A17">
        <w:rPr>
          <w:rFonts w:ascii="Times New Roman" w:hAnsi="Times New Roman" w:cs="Times New Roman"/>
          <w:sz w:val="28"/>
          <w:szCs w:val="28"/>
        </w:rPr>
        <w:t>закаливающих и оздоровительных мероприятий,</w:t>
      </w:r>
      <w:r w:rsidR="009113F1">
        <w:rPr>
          <w:rFonts w:ascii="Times New Roman" w:hAnsi="Times New Roman" w:cs="Times New Roman"/>
          <w:sz w:val="28"/>
          <w:szCs w:val="28"/>
        </w:rPr>
        <w:t xml:space="preserve"> </w:t>
      </w:r>
      <w:r w:rsidRPr="00F01A17">
        <w:rPr>
          <w:rFonts w:ascii="Times New Roman" w:hAnsi="Times New Roman" w:cs="Times New Roman"/>
          <w:sz w:val="28"/>
          <w:szCs w:val="28"/>
        </w:rPr>
        <w:t>организация</w:t>
      </w:r>
    </w:p>
    <w:p w:rsidR="00F01A17" w:rsidRPr="00F01A17" w:rsidRDefault="00F01A17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01A17">
        <w:rPr>
          <w:rFonts w:ascii="Times New Roman" w:hAnsi="Times New Roman" w:cs="Times New Roman"/>
          <w:sz w:val="28"/>
          <w:szCs w:val="28"/>
        </w:rPr>
        <w:t>двигательного режима;</w:t>
      </w:r>
    </w:p>
    <w:p w:rsidR="00FA60F4" w:rsidRPr="00F01A17" w:rsidRDefault="00F01A17" w:rsidP="004D74D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-Традиции группы (с включением культурно-досуговой деятельности)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60F4" w:rsidRPr="00F01A17" w:rsidRDefault="00F01A17" w:rsidP="004D74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-Организация </w:t>
      </w:r>
      <w:r w:rsidR="00911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развивающей </w:t>
      </w:r>
      <w:r w:rsidRP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1A17" w:rsidRPr="00F01A17" w:rsidRDefault="00F01A17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-Особенности сотрудничества с семьями воспитанников (перспективный   </w:t>
      </w:r>
    </w:p>
    <w:p w:rsidR="00F01A17" w:rsidRPr="00F01A17" w:rsidRDefault="0073016D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01A17" w:rsidRP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взаимодействия с родителями).</w:t>
      </w:r>
    </w:p>
    <w:p w:rsidR="00EF36C4" w:rsidRPr="00E6049B" w:rsidRDefault="00EF36C4" w:rsidP="004D74D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6C4" w:rsidRPr="00E6049B" w:rsidRDefault="001B7306" w:rsidP="004D74D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EF36C4"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36C4"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рабочей  программы.</w:t>
      </w:r>
    </w:p>
    <w:p w:rsidR="00187A00" w:rsidRPr="000D6FDA" w:rsidRDefault="00187A00" w:rsidP="004D74DA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="00F01A17">
        <w:rPr>
          <w:rFonts w:ascii="Times New Roman" w:hAnsi="Times New Roman" w:cs="Times New Roman"/>
          <w:sz w:val="28"/>
          <w:szCs w:val="28"/>
        </w:rPr>
        <w:t>Титульный лист</w:t>
      </w:r>
      <w:r w:rsidR="00F01A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01A17" w:rsidRPr="00FA60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1A17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представляющий сведения </w:t>
      </w:r>
      <w:r w:rsidR="00911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9113F1">
        <w:rPr>
          <w:rFonts w:ascii="Times New Roman" w:hAnsi="Times New Roman" w:cs="Times New Roman"/>
          <w:sz w:val="28"/>
          <w:szCs w:val="28"/>
          <w:lang w:eastAsia="ru-RU"/>
        </w:rPr>
        <w:t>наименовании</w:t>
      </w:r>
      <w:r w:rsidR="00F01A17" w:rsidRPr="00FA60F4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дошкольной образовательной организации;</w:t>
      </w:r>
      <w:r w:rsidR="00911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1A17" w:rsidRPr="00FA60F4">
        <w:rPr>
          <w:rFonts w:ascii="Times New Roman" w:hAnsi="Times New Roman" w:cs="Times New Roman"/>
          <w:sz w:val="28"/>
          <w:szCs w:val="28"/>
          <w:lang w:eastAsia="ru-RU"/>
        </w:rPr>
        <w:t>гриф «утверждаю», поставленный руководителем образовательной организации;</w:t>
      </w:r>
      <w:r w:rsidR="00911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1A17" w:rsidRPr="00FA60F4">
        <w:rPr>
          <w:rFonts w:ascii="Times New Roman" w:hAnsi="Times New Roman" w:cs="Times New Roman"/>
          <w:sz w:val="28"/>
          <w:szCs w:val="28"/>
          <w:lang w:eastAsia="ru-RU"/>
        </w:rPr>
        <w:t>название программы;</w:t>
      </w:r>
      <w:r w:rsidR="00F01A17" w:rsidRPr="00F01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1A17" w:rsidRPr="00E6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указание  возрастной группы,    </w:t>
      </w:r>
      <w:r w:rsidR="00F01A17" w:rsidRPr="00FA60F4">
        <w:rPr>
          <w:rFonts w:ascii="Times New Roman" w:hAnsi="Times New Roman" w:cs="Times New Roman"/>
          <w:sz w:val="28"/>
          <w:szCs w:val="28"/>
          <w:lang w:eastAsia="ru-RU"/>
        </w:rPr>
        <w:t>фамилия, имя и отчество разработчика (разработчиков) программы;</w:t>
      </w:r>
      <w:r w:rsidR="009510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1A17" w:rsidRPr="00FA60F4">
        <w:rPr>
          <w:rFonts w:ascii="Times New Roman" w:hAnsi="Times New Roman" w:cs="Times New Roman"/>
          <w:sz w:val="28"/>
          <w:szCs w:val="28"/>
          <w:lang w:eastAsia="ru-RU"/>
        </w:rPr>
        <w:t>должность;</w:t>
      </w:r>
      <w:r w:rsidR="009510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1A17" w:rsidRPr="00FA60F4">
        <w:rPr>
          <w:rFonts w:ascii="Times New Roman" w:hAnsi="Times New Roman" w:cs="Times New Roman"/>
          <w:sz w:val="28"/>
          <w:szCs w:val="28"/>
          <w:lang w:eastAsia="ru-RU"/>
        </w:rPr>
        <w:t>название города;</w:t>
      </w:r>
      <w:r w:rsidR="009510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1A17" w:rsidRPr="00FA60F4">
        <w:rPr>
          <w:rFonts w:ascii="Times New Roman" w:hAnsi="Times New Roman" w:cs="Times New Roman"/>
          <w:sz w:val="28"/>
          <w:szCs w:val="28"/>
          <w:lang w:eastAsia="ru-RU"/>
        </w:rPr>
        <w:t>год написания рабочей программы.</w:t>
      </w:r>
    </w:p>
    <w:p w:rsidR="00187A00" w:rsidRPr="00E6049B" w:rsidRDefault="00187A00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6.2.Рабочая  программа  должна быть оформлена на одной стороне листа бумаги формата А4. Текст следует печатать с испо</w:t>
      </w:r>
      <w:r w:rsidR="00187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льзованием шрифта Times</w:t>
      </w:r>
      <w:r w:rsidR="004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r w:rsidR="004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Roman 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  12 (в  таблицах  допускается</w:t>
      </w:r>
      <w:r w:rsid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уменьшения</w:t>
      </w:r>
      <w:r w:rsid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размера  шрифта), интервал 1,15,  соблюдая следующие размеры полей: левое - 30 мм, правое - 15 мм, верхнее - 20 мм, нижнее - 20 мм. Нумерация страниц: арабские цифры (1, 2, 3), сквозная, выравнивание по правому  нижнему  краю страницы, титульной странице присваивается номер 1, но не печатается. Каждый новый раздел  должен начинаться с новой страницы.</w:t>
      </w:r>
    </w:p>
    <w:p w:rsidR="00187A00" w:rsidRPr="00E6049B" w:rsidRDefault="00187A00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6.3.Программа  сдается  на бумажном носителе и в электронном варианте.</w:t>
      </w:r>
    </w:p>
    <w:p w:rsidR="004D74DA" w:rsidRPr="004D74DA" w:rsidRDefault="00EF36C4" w:rsidP="004D74D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6C4" w:rsidRPr="00E6049B" w:rsidRDefault="001B7306" w:rsidP="004D74D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EF36C4"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36C4"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Рассмотрение и утверждение рабочих программ</w:t>
      </w:r>
    </w:p>
    <w:p w:rsidR="00EF36C4" w:rsidRPr="00E6049B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.1.Рабочая программа утверждается ежегодно приказом заведующего ДОУ после процедуры рассмотрения, проверки, согласования.</w:t>
      </w:r>
    </w:p>
    <w:p w:rsidR="00EF36C4" w:rsidRPr="00E6049B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.2.Рабочая программа рассматривается на Педагогическом совете ДОУ.</w:t>
      </w:r>
    </w:p>
    <w:p w:rsidR="00EF36C4" w:rsidRPr="00E6049B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.3.При несоответствии рабочей программы установленным данным Положением требованиям, старший воспитатель накладывает резолюцию о необходимости доработки с указанием конкретного срока исполнения.</w:t>
      </w:r>
    </w:p>
    <w:p w:rsidR="001870D2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.4.Утверждается рабочая программа  заведующим  ДОУ не позднее </w:t>
      </w:r>
    </w:p>
    <w:p w:rsidR="00EF36C4" w:rsidRPr="00E6049B" w:rsidRDefault="00EF36C4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 сентября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учебного года.</w:t>
      </w:r>
    </w:p>
    <w:p w:rsidR="00EF36C4" w:rsidRPr="00E6049B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.5.Реализация  неутвержденной  рабочей программы не допускается.</w:t>
      </w:r>
    </w:p>
    <w:p w:rsidR="00EF36C4" w:rsidRPr="00E6049B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.6.Оригинал рабочей программы, утвержденный  заведующим  ДОУ, находится у  старшего воспитателя. </w:t>
      </w:r>
    </w:p>
    <w:p w:rsidR="00EF36C4" w:rsidRPr="00E6049B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.7.В течение учебного года  старший воспитатель осуществляет должностной контроль за реализацией рабочих программ.</w:t>
      </w:r>
    </w:p>
    <w:p w:rsidR="00EF36C4" w:rsidRPr="00E6049B" w:rsidRDefault="00EF36C4" w:rsidP="004D74D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6C4" w:rsidRPr="00E6049B" w:rsidRDefault="004825D9" w:rsidP="004825D9">
      <w:pPr>
        <w:shd w:val="clear" w:color="auto" w:fill="FFFFFF"/>
        <w:tabs>
          <w:tab w:val="left" w:pos="3119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1B7306"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EF36C4"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Контроль</w:t>
      </w:r>
    </w:p>
    <w:p w:rsidR="00EF36C4" w:rsidRPr="00E6049B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.1.Контроль  осуществляется в соответствии  с Положением ДОУ «О внутреннем (должностном) контроле</w:t>
      </w:r>
      <w:r w:rsidR="000D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36C4" w:rsidRPr="00E6049B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.2.Ответственность за полноту и качество реализации рабочей программы возлагается на воспита</w:t>
      </w:r>
      <w:r w:rsidR="00FC7DA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 и специалистов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36C4" w:rsidRPr="00E6049B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.3.Ответственность проведения  контроля за полнотой реализации рабочих программ возлагается на старшего воспитателя.</w:t>
      </w:r>
    </w:p>
    <w:p w:rsidR="00F36DB4" w:rsidRPr="00E6049B" w:rsidRDefault="00F36DB4" w:rsidP="004D74D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6C4" w:rsidRPr="00E6049B" w:rsidRDefault="001B7306" w:rsidP="004D74D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EF36C4"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36DB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6C4" w:rsidRPr="00E6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Хранение рабочих программ</w:t>
      </w:r>
    </w:p>
    <w:p w:rsidR="00EF36C4" w:rsidRPr="00E6049B" w:rsidRDefault="00EC52EC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.1.Рабочие программы хранятся в методическом кабинете ДОУ.</w:t>
      </w:r>
    </w:p>
    <w:p w:rsidR="00EF36C4" w:rsidRPr="00E6049B" w:rsidRDefault="00EC52EC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.2.К рабочим программам имеют доступ все педагогические </w:t>
      </w: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и админ</w:t>
      </w:r>
      <w:r w:rsidR="00B719DA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страция ДОУ.</w:t>
      </w:r>
    </w:p>
    <w:p w:rsidR="00EF36C4" w:rsidRPr="00E6049B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.3.Рабочая программа хранится 3 года после истечения срока ее действия.</w:t>
      </w:r>
    </w:p>
    <w:p w:rsidR="00EF36C4" w:rsidRPr="00E6049B" w:rsidRDefault="00A217E8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F36C4" w:rsidRPr="00E6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.4.Рабочие программы (на бумажном и электронных носителях) сдаются старшему воспитателю</w:t>
      </w:r>
      <w:r w:rsid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 августа</w:t>
      </w:r>
      <w:r w:rsidR="000D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</w:t>
      </w:r>
      <w:r w:rsidR="00F0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D6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36C4" w:rsidRPr="00E6049B" w:rsidRDefault="00EF36C4" w:rsidP="004D74D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EF36C4" w:rsidRPr="00E6049B" w:rsidRDefault="00EF36C4" w:rsidP="004D74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4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EF36C4" w:rsidRPr="00E6049B" w:rsidRDefault="00EF36C4" w:rsidP="004D74DA">
      <w:pPr>
        <w:pStyle w:val="2"/>
        <w:spacing w:before="0"/>
        <w:jc w:val="both"/>
        <w:rPr>
          <w:sz w:val="28"/>
          <w:szCs w:val="28"/>
        </w:rPr>
      </w:pPr>
    </w:p>
    <w:p w:rsidR="000A7C56" w:rsidRPr="00E6049B" w:rsidRDefault="000A7C56" w:rsidP="004D74D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A7C56" w:rsidRPr="00E6049B" w:rsidSect="00AE00B8">
      <w:footerReference w:type="default" r:id="rId8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FFB" w:rsidRDefault="000E1FFB" w:rsidP="005864A7">
      <w:pPr>
        <w:spacing w:after="0" w:line="240" w:lineRule="auto"/>
      </w:pPr>
      <w:r>
        <w:separator/>
      </w:r>
    </w:p>
  </w:endnote>
  <w:endnote w:type="continuationSeparator" w:id="1">
    <w:p w:rsidR="000E1FFB" w:rsidRDefault="000E1FFB" w:rsidP="0058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119239"/>
    </w:sdtPr>
    <w:sdtContent>
      <w:p w:rsidR="005864A7" w:rsidRDefault="000E0061">
        <w:pPr>
          <w:pStyle w:val="a5"/>
          <w:jc w:val="right"/>
        </w:pPr>
        <w:fldSimple w:instr=" PAGE   \* MERGEFORMAT ">
          <w:r w:rsidR="00366DFC">
            <w:rPr>
              <w:noProof/>
            </w:rPr>
            <w:t>5</w:t>
          </w:r>
        </w:fldSimple>
      </w:p>
    </w:sdtContent>
  </w:sdt>
  <w:p w:rsidR="005864A7" w:rsidRDefault="005864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FFB" w:rsidRDefault="000E1FFB" w:rsidP="005864A7">
      <w:pPr>
        <w:spacing w:after="0" w:line="240" w:lineRule="auto"/>
      </w:pPr>
      <w:r>
        <w:separator/>
      </w:r>
    </w:p>
  </w:footnote>
  <w:footnote w:type="continuationSeparator" w:id="1">
    <w:p w:rsidR="000E1FFB" w:rsidRDefault="000E1FFB" w:rsidP="00586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9D4"/>
    <w:multiLevelType w:val="hybridMultilevel"/>
    <w:tmpl w:val="8A1865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06837"/>
    <w:multiLevelType w:val="hybridMultilevel"/>
    <w:tmpl w:val="97B0E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A365C"/>
    <w:multiLevelType w:val="hybridMultilevel"/>
    <w:tmpl w:val="28A009B8"/>
    <w:lvl w:ilvl="0" w:tplc="8348F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AD5BB8"/>
    <w:multiLevelType w:val="hybridMultilevel"/>
    <w:tmpl w:val="C5E80800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D26AD"/>
    <w:multiLevelType w:val="hybridMultilevel"/>
    <w:tmpl w:val="04742C42"/>
    <w:lvl w:ilvl="0" w:tplc="534639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017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2AAD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A01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449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F8E8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56C8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CE3C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2C1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5D5E57"/>
    <w:multiLevelType w:val="hybridMultilevel"/>
    <w:tmpl w:val="DBDC1CD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0F257F"/>
    <w:multiLevelType w:val="hybridMultilevel"/>
    <w:tmpl w:val="6AFA7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B838C7"/>
    <w:multiLevelType w:val="hybridMultilevel"/>
    <w:tmpl w:val="BB3C7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F77F9"/>
    <w:multiLevelType w:val="hybridMultilevel"/>
    <w:tmpl w:val="D7F6A190"/>
    <w:lvl w:ilvl="0" w:tplc="A344D2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48DA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DE3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7C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8B2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F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031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8E94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6B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6C4"/>
    <w:rsid w:val="000A54B9"/>
    <w:rsid w:val="000A7C56"/>
    <w:rsid w:val="000B3DBC"/>
    <w:rsid w:val="000C0FA5"/>
    <w:rsid w:val="000D6DAD"/>
    <w:rsid w:val="000D6FDA"/>
    <w:rsid w:val="000E0061"/>
    <w:rsid w:val="000E1FFB"/>
    <w:rsid w:val="000E233B"/>
    <w:rsid w:val="00182768"/>
    <w:rsid w:val="00186D58"/>
    <w:rsid w:val="001870D2"/>
    <w:rsid w:val="00187A00"/>
    <w:rsid w:val="001B7306"/>
    <w:rsid w:val="001D6192"/>
    <w:rsid w:val="0022553A"/>
    <w:rsid w:val="002825FC"/>
    <w:rsid w:val="00366DFC"/>
    <w:rsid w:val="003A52EE"/>
    <w:rsid w:val="003A711C"/>
    <w:rsid w:val="004203D7"/>
    <w:rsid w:val="0043218B"/>
    <w:rsid w:val="00435055"/>
    <w:rsid w:val="00473BF4"/>
    <w:rsid w:val="004825D9"/>
    <w:rsid w:val="00486894"/>
    <w:rsid w:val="00495A58"/>
    <w:rsid w:val="004B38B9"/>
    <w:rsid w:val="004D74DA"/>
    <w:rsid w:val="004F5F2D"/>
    <w:rsid w:val="00512F15"/>
    <w:rsid w:val="005864A7"/>
    <w:rsid w:val="006019E8"/>
    <w:rsid w:val="006457FF"/>
    <w:rsid w:val="0067518C"/>
    <w:rsid w:val="00685BCA"/>
    <w:rsid w:val="0068630E"/>
    <w:rsid w:val="006959CC"/>
    <w:rsid w:val="006A50F0"/>
    <w:rsid w:val="006B5B4E"/>
    <w:rsid w:val="0073016D"/>
    <w:rsid w:val="007A468B"/>
    <w:rsid w:val="007C7AEF"/>
    <w:rsid w:val="0084671F"/>
    <w:rsid w:val="0087076D"/>
    <w:rsid w:val="00897799"/>
    <w:rsid w:val="009113F1"/>
    <w:rsid w:val="0095108F"/>
    <w:rsid w:val="00955BEF"/>
    <w:rsid w:val="0095689C"/>
    <w:rsid w:val="00973405"/>
    <w:rsid w:val="009F246D"/>
    <w:rsid w:val="00A217E8"/>
    <w:rsid w:val="00A26CC7"/>
    <w:rsid w:val="00A50CB4"/>
    <w:rsid w:val="00AE00B8"/>
    <w:rsid w:val="00B071AC"/>
    <w:rsid w:val="00B449B9"/>
    <w:rsid w:val="00B53C78"/>
    <w:rsid w:val="00B719DA"/>
    <w:rsid w:val="00CE6385"/>
    <w:rsid w:val="00D23480"/>
    <w:rsid w:val="00E31E73"/>
    <w:rsid w:val="00E6049B"/>
    <w:rsid w:val="00EC52EC"/>
    <w:rsid w:val="00EE3262"/>
    <w:rsid w:val="00EF15DB"/>
    <w:rsid w:val="00EF36C4"/>
    <w:rsid w:val="00F01A17"/>
    <w:rsid w:val="00F36156"/>
    <w:rsid w:val="00F36DB4"/>
    <w:rsid w:val="00F45D19"/>
    <w:rsid w:val="00F52671"/>
    <w:rsid w:val="00FA03FC"/>
    <w:rsid w:val="00FA60F4"/>
    <w:rsid w:val="00FB0613"/>
    <w:rsid w:val="00FC1D60"/>
    <w:rsid w:val="00FC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C4"/>
  </w:style>
  <w:style w:type="paragraph" w:styleId="2">
    <w:name w:val="heading 2"/>
    <w:basedOn w:val="a"/>
    <w:next w:val="a"/>
    <w:link w:val="20"/>
    <w:uiPriority w:val="9"/>
    <w:unhideWhenUsed/>
    <w:qFormat/>
    <w:rsid w:val="00EF36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586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64A7"/>
  </w:style>
  <w:style w:type="paragraph" w:styleId="a5">
    <w:name w:val="footer"/>
    <w:basedOn w:val="a"/>
    <w:link w:val="a6"/>
    <w:uiPriority w:val="99"/>
    <w:unhideWhenUsed/>
    <w:rsid w:val="00586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64A7"/>
  </w:style>
  <w:style w:type="paragraph" w:styleId="a7">
    <w:name w:val="Balloon Text"/>
    <w:basedOn w:val="a"/>
    <w:link w:val="a8"/>
    <w:uiPriority w:val="99"/>
    <w:semiHidden/>
    <w:unhideWhenUsed/>
    <w:rsid w:val="00695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9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59C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A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A60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Raduga</cp:lastModifiedBy>
  <cp:revision>10</cp:revision>
  <cp:lastPrinted>2018-08-13T07:33:00Z</cp:lastPrinted>
  <dcterms:created xsi:type="dcterms:W3CDTF">2015-08-05T13:18:00Z</dcterms:created>
  <dcterms:modified xsi:type="dcterms:W3CDTF">2018-08-13T10:51:00Z</dcterms:modified>
</cp:coreProperties>
</file>