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49D0" w:rsidRPr="003049D0" w:rsidRDefault="00F96298" w:rsidP="003049D0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44"/>
          <w:szCs w:val="44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-842010</wp:posOffset>
            </wp:positionH>
            <wp:positionV relativeFrom="paragraph">
              <wp:posOffset>-270510</wp:posOffset>
            </wp:positionV>
            <wp:extent cx="1268095" cy="1362075"/>
            <wp:effectExtent l="0" t="0" r="8255" b="0"/>
            <wp:wrapNone/>
            <wp:docPr id="6" name="Рисунок 5" descr="Копия 0_52ab_adf81_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пия 0_52ab_adf81_L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8095" cy="1362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4570C">
        <w:rPr>
          <w:rFonts w:ascii="Times New Roman" w:eastAsia="Times New Roman" w:hAnsi="Times New Roman" w:cs="Times New Roman"/>
          <w:noProof/>
          <w:sz w:val="44"/>
          <w:szCs w:val="4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-842010</wp:posOffset>
            </wp:positionH>
            <wp:positionV relativeFrom="paragraph">
              <wp:posOffset>-108585</wp:posOffset>
            </wp:positionV>
            <wp:extent cx="7186433" cy="10325100"/>
            <wp:effectExtent l="57150" t="38100" r="33517" b="19050"/>
            <wp:wrapNone/>
            <wp:docPr id="2" name="Рисунок 1" descr="Фон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он9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86433" cy="10325100"/>
                    </a:xfrm>
                    <a:prstGeom prst="rect">
                      <a:avLst/>
                    </a:prstGeom>
                    <a:ln w="38100"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anchor>
        </w:drawing>
      </w:r>
      <w:r w:rsidR="001E48FE" w:rsidRPr="001E48FE">
        <w:rPr>
          <w:rFonts w:ascii="Times New Roman" w:eastAsia="Times New Roman" w:hAnsi="Times New Roman" w:cs="Times New Roman"/>
          <w:sz w:val="44"/>
          <w:szCs w:val="44"/>
          <w:lang w:eastAsia="ru-RU"/>
        </w:rPr>
        <w:t xml:space="preserve">       </w:t>
      </w:r>
      <w:r w:rsidR="003049D0" w:rsidRPr="003049D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Музыкальный руководитель: </w:t>
      </w:r>
      <w:proofErr w:type="spellStart"/>
      <w:r w:rsidR="003049D0" w:rsidRPr="003049D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Мозуль</w:t>
      </w:r>
      <w:proofErr w:type="spellEnd"/>
      <w:r w:rsidR="003049D0" w:rsidRPr="003049D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Е.Л.</w:t>
      </w:r>
    </w:p>
    <w:p w:rsidR="001E48FE" w:rsidRPr="003049D0" w:rsidRDefault="003049D0" w:rsidP="00F24F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44"/>
          <w:szCs w:val="44"/>
          <w:lang w:eastAsia="ru-RU"/>
        </w:rPr>
      </w:pPr>
      <w:r w:rsidRPr="00F24FC1">
        <w:rPr>
          <w:rFonts w:ascii="Times New Roman" w:eastAsia="Times New Roman" w:hAnsi="Times New Roman" w:cs="Times New Roman"/>
          <w:b/>
          <w:color w:val="0070C0"/>
          <w:sz w:val="36"/>
          <w:szCs w:val="44"/>
          <w:lang w:eastAsia="ru-RU"/>
        </w:rPr>
        <w:t>Консультация для родителей</w:t>
      </w:r>
    </w:p>
    <w:p w:rsidR="001E48FE" w:rsidRPr="001E48FE" w:rsidRDefault="001E48FE" w:rsidP="001E48F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sz w:val="48"/>
          <w:szCs w:val="48"/>
          <w:lang w:eastAsia="ru-RU"/>
        </w:rPr>
      </w:pPr>
      <w:r w:rsidRPr="003049D0">
        <w:rPr>
          <w:rFonts w:ascii="Times New Roman" w:eastAsia="Times New Roman" w:hAnsi="Times New Roman" w:cs="Times New Roman"/>
          <w:b/>
          <w:color w:val="FF0000"/>
          <w:sz w:val="44"/>
          <w:szCs w:val="44"/>
          <w:lang w:eastAsia="ru-RU"/>
        </w:rPr>
        <w:t>«</w:t>
      </w:r>
      <w:bookmarkStart w:id="0" w:name="_GoBack"/>
      <w:r w:rsidRPr="003049D0">
        <w:rPr>
          <w:rFonts w:ascii="Times New Roman" w:eastAsia="Times New Roman" w:hAnsi="Times New Roman" w:cs="Times New Roman"/>
          <w:b/>
          <w:i/>
          <w:color w:val="FF0000"/>
          <w:sz w:val="48"/>
          <w:szCs w:val="48"/>
          <w:lang w:eastAsia="ru-RU"/>
        </w:rPr>
        <w:t>Музыка в помощь родителям в период адаптации малышей</w:t>
      </w:r>
      <w:bookmarkEnd w:id="0"/>
      <w:r w:rsidRPr="003049D0">
        <w:rPr>
          <w:rFonts w:ascii="Times New Roman" w:eastAsia="Times New Roman" w:hAnsi="Times New Roman" w:cs="Times New Roman"/>
          <w:b/>
          <w:color w:val="FF0000"/>
          <w:sz w:val="44"/>
          <w:szCs w:val="44"/>
          <w:lang w:eastAsia="ru-RU"/>
        </w:rPr>
        <w:t>»</w:t>
      </w:r>
    </w:p>
    <w:p w:rsidR="004A1F2C" w:rsidRDefault="00D64F88" w:rsidP="004A1F2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A1F2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Каждому </w:t>
      </w:r>
      <w:r w:rsidRPr="004A1F2C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малышу в период адаптации</w:t>
      </w:r>
      <w:r w:rsidRPr="004A1F2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к детскому саду приходится преодолевать множество </w:t>
      </w:r>
      <w:r w:rsidRPr="004A1F2C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трудностей</w:t>
      </w:r>
      <w:r w:rsidRPr="004A1F2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: эмоциональное напряжение, чувство тревоги, стресс. Для создания благоприятной психологической обстановки в этот важный </w:t>
      </w:r>
      <w:r w:rsidRPr="004A1F2C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период</w:t>
      </w:r>
      <w:r w:rsidRPr="004A1F2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жизни ребенка можно и нужно использовать различную </w:t>
      </w:r>
      <w:r w:rsidRPr="004A1F2C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музыку</w:t>
      </w:r>
      <w:r w:rsidRPr="004A1F2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Еще в глубокой древности было замечено благотворное влияние </w:t>
      </w:r>
      <w:r w:rsidRPr="004A1F2C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музыки</w:t>
      </w:r>
      <w:r w:rsidRPr="004A1F2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на организм человека. Наши предки лечили </w:t>
      </w:r>
      <w:r w:rsidRPr="004A1F2C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музыкой людей от тоски</w:t>
      </w:r>
      <w:r w:rsidRPr="004A1F2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нервных расстройств, заболеваний сердечно - сосудистой и дыхательной системы. Ученые доказали, что </w:t>
      </w:r>
      <w:r w:rsidRPr="004A1F2C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музыка</w:t>
      </w:r>
      <w:r w:rsidRPr="004A1F2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активно влияет на интеллектуальное и физическое развитие человека. </w:t>
      </w:r>
    </w:p>
    <w:p w:rsidR="004A1F2C" w:rsidRDefault="004A1F2C" w:rsidP="004A1F2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За</w:t>
      </w:r>
      <w:r w:rsidR="00D64F88" w:rsidRPr="004A1F2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мечено, что на </w:t>
      </w:r>
      <w:r w:rsidR="00D64F88" w:rsidRPr="004A1F2C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музыкальных</w:t>
      </w:r>
      <w:r w:rsidR="00D64F88" w:rsidRPr="004A1F2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занятиях самые стеснительные и зажатые </w:t>
      </w:r>
      <w:r w:rsidR="00D64F88" w:rsidRPr="004A1F2C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малыши</w:t>
      </w:r>
      <w:r w:rsidR="00D64F88" w:rsidRPr="004A1F2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легко раскрепощаются, у них поднимается настроение, повышается двигательная активность. </w:t>
      </w:r>
      <w:r w:rsidR="00D64F88" w:rsidRPr="004A1F2C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Музыкальные</w:t>
      </w:r>
      <w:r w:rsidR="00D64F88" w:rsidRPr="004A1F2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занятия в 1 младшей группе проходят 2 раза в неделю по 10-12 минут. Во время занятия мы приу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чаем детей подпевать взрослым, </w:t>
      </w:r>
      <w:r w:rsidR="00D64F88" w:rsidRPr="004A1F2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в</w:t>
      </w:r>
      <w:r w:rsidR="00D64F88" w:rsidRPr="004A1F2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следствие чего активно развивается речь. Мы учим детей различным </w:t>
      </w:r>
      <w:r w:rsidR="00D64F88" w:rsidRPr="004A1F2C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движениям</w:t>
      </w:r>
      <w:r w:rsidR="00D64F88" w:rsidRPr="004A1F2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: бег на носочках, пружинки, фонарики, прыжки, ходьба, хлопки в ладоши и другие. В процессе выполнения движений развивается моторика тела. В песнях и танцах мы подражаем различным животным, знакомим их с культурно-гигиеническими навыками, учим владеть предметами, управлять своим телом, ориентироваться в пространстве. С </w:t>
      </w:r>
      <w:r w:rsidR="00D64F88" w:rsidRPr="004A1F2C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помощью музыки</w:t>
      </w:r>
      <w:r w:rsidR="00D64F88" w:rsidRPr="004A1F2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мы так же развиваем и эмоциональную сферу детей. Получая положительный эмоциональный заряд, ребенок постепенно становится более открытым, смелым с окружающими, активнее начинает разговаривать, взаимодействовать </w:t>
      </w:r>
      <w:proofErr w:type="gramStart"/>
      <w:r w:rsidR="00D64F88" w:rsidRPr="004A1F2C">
        <w:rPr>
          <w:rFonts w:ascii="Times New Roman" w:eastAsia="Times New Roman" w:hAnsi="Times New Roman" w:cs="Times New Roman"/>
          <w:sz w:val="32"/>
          <w:szCs w:val="32"/>
          <w:lang w:eastAsia="ru-RU"/>
        </w:rPr>
        <w:t>со</w:t>
      </w:r>
      <w:proofErr w:type="gramEnd"/>
      <w:r w:rsidR="00D64F88" w:rsidRPr="004A1F2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взрослыми и детьми. А главное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,</w:t>
      </w:r>
      <w:r w:rsidR="00D64F88" w:rsidRPr="004A1F2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у детей постепенно развивается </w:t>
      </w:r>
      <w:r w:rsidR="00D64F88" w:rsidRPr="004A1F2C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музыкальный слух</w:t>
      </w:r>
      <w:r w:rsidR="00D64F88" w:rsidRPr="004A1F2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чувство ритма, </w:t>
      </w:r>
      <w:r w:rsidR="00D64F88" w:rsidRPr="004A1F2C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музыкальная память</w:t>
      </w:r>
      <w:r w:rsidR="00D64F88" w:rsidRPr="004A1F2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</w:t>
      </w:r>
    </w:p>
    <w:p w:rsidR="00C4570C" w:rsidRDefault="00D64F88" w:rsidP="004A1F2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A1F2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Хочется отметить особую роль семьи в </w:t>
      </w:r>
      <w:r w:rsidRPr="004A1F2C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музыкальном воспитании детей</w:t>
      </w:r>
      <w:r w:rsidRPr="004A1F2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Любой </w:t>
      </w:r>
      <w:r w:rsidRPr="004A1F2C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родитель</w:t>
      </w:r>
      <w:r w:rsidRPr="004A1F2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хочет видеть своего ребенка счастливым человеком, живущим в гармонии с природой, людьми и самим собой. Именно </w:t>
      </w:r>
      <w:r w:rsidRPr="004A1F2C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музыка поможет быстро адаптироваться</w:t>
      </w:r>
      <w:r w:rsidRPr="004A1F2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к условиям детского сада и развить творческие способности ребенка, познакомить его с миром искусства и сформировать эстетический вкус. </w:t>
      </w:r>
    </w:p>
    <w:p w:rsidR="00D64F88" w:rsidRPr="004A1F2C" w:rsidRDefault="00C4570C" w:rsidP="004A1F2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4570C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-842010</wp:posOffset>
            </wp:positionH>
            <wp:positionV relativeFrom="paragraph">
              <wp:posOffset>-108585</wp:posOffset>
            </wp:positionV>
            <wp:extent cx="7186930" cy="10325100"/>
            <wp:effectExtent l="57150" t="38100" r="33020" b="19050"/>
            <wp:wrapNone/>
            <wp:docPr id="3" name="Рисунок 1" descr="Фон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он9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86930" cy="10325100"/>
                    </a:xfrm>
                    <a:prstGeom prst="rect">
                      <a:avLst/>
                    </a:prstGeom>
                    <a:ln w="38100">
                      <a:solidFill>
                        <a:srgbClr val="FF0000"/>
                      </a:solidFill>
                    </a:ln>
                  </pic:spPr>
                </pic:pic>
              </a:graphicData>
            </a:graphic>
          </wp:anchor>
        </w:drawing>
      </w:r>
      <w:r w:rsidR="00D64F88" w:rsidRPr="004A1F2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Поэтому хочется дать несколько советов </w:t>
      </w:r>
      <w:r w:rsidR="00D64F88" w:rsidRPr="004A1F2C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родителям</w:t>
      </w:r>
      <w:r w:rsidR="00D64F88" w:rsidRPr="004A1F2C">
        <w:rPr>
          <w:rFonts w:ascii="Times New Roman" w:eastAsia="Times New Roman" w:hAnsi="Times New Roman" w:cs="Times New Roman"/>
          <w:sz w:val="32"/>
          <w:szCs w:val="32"/>
          <w:lang w:eastAsia="ru-RU"/>
        </w:rPr>
        <w:t>:</w:t>
      </w:r>
    </w:p>
    <w:p w:rsidR="00D64F88" w:rsidRPr="004A1F2C" w:rsidRDefault="00D64F88" w:rsidP="003049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A1F2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1. Подбирайте и включайте </w:t>
      </w:r>
      <w:r w:rsidRPr="004A1F2C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малышу музыку</w:t>
      </w:r>
      <w:r w:rsidRPr="004A1F2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 соответствии с возрастом. Это могут быть песни из мультфильмов, песенки авторов Железновых. Екатерина и Сергей Железновы </w:t>
      </w:r>
      <w:r w:rsidRPr="004A1F2C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(дочь и отец)</w:t>
      </w:r>
      <w:r w:rsidRPr="004A1F2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создали </w:t>
      </w:r>
      <w:r w:rsidRPr="004A1F2C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музыкальную</w:t>
      </w:r>
      <w:r w:rsidRPr="004A1F2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методику раннего развития, которая предназначена для самых маленьких детей и для детей старшего дошкольного возраста. Она так и называется </w:t>
      </w:r>
      <w:r w:rsidRPr="004A1F2C">
        <w:rPr>
          <w:rFonts w:ascii="Times New Roman" w:eastAsia="Times New Roman" w:hAnsi="Times New Roman" w:cs="Times New Roman"/>
          <w:b/>
          <w:i/>
          <w:iCs/>
          <w:sz w:val="32"/>
          <w:szCs w:val="32"/>
          <w:u w:val="single"/>
          <w:lang w:eastAsia="ru-RU"/>
        </w:rPr>
        <w:t>«</w:t>
      </w:r>
      <w:r w:rsidRPr="004A1F2C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u w:val="single"/>
          <w:lang w:eastAsia="ru-RU"/>
        </w:rPr>
        <w:t>Музыка с мамой</w:t>
      </w:r>
      <w:r w:rsidRPr="004A1F2C">
        <w:rPr>
          <w:rFonts w:ascii="Times New Roman" w:eastAsia="Times New Roman" w:hAnsi="Times New Roman" w:cs="Times New Roman"/>
          <w:b/>
          <w:i/>
          <w:iCs/>
          <w:sz w:val="32"/>
          <w:szCs w:val="32"/>
          <w:u w:val="single"/>
          <w:lang w:eastAsia="ru-RU"/>
        </w:rPr>
        <w:t>»</w:t>
      </w:r>
      <w:r w:rsidRPr="004A1F2C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.</w:t>
      </w:r>
      <w:r w:rsidRPr="004A1F2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Это песенки с движениями. Их можно исполнять всей семьей.</w:t>
      </w:r>
    </w:p>
    <w:p w:rsidR="00D64F88" w:rsidRPr="004A1F2C" w:rsidRDefault="00D64F88" w:rsidP="003049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A1F2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2. Включайте на ночь спокойную </w:t>
      </w:r>
      <w:r w:rsidRPr="004A1F2C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музыку</w:t>
      </w:r>
      <w:r w:rsidRPr="004A1F2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тогда </w:t>
      </w:r>
      <w:r w:rsidRPr="004A1F2C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малыш</w:t>
      </w:r>
      <w:r w:rsidRPr="004A1F2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будет хорошо засыпать. Здесь можно использовать </w:t>
      </w:r>
      <w:r w:rsidRPr="004A1F2C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музыку </w:t>
      </w:r>
      <w:proofErr w:type="spellStart"/>
      <w:r w:rsidRPr="004A1F2C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Рушеля</w:t>
      </w:r>
      <w:proofErr w:type="spellEnd"/>
      <w:r w:rsidRPr="004A1F2C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</w:t>
      </w:r>
      <w:proofErr w:type="spellStart"/>
      <w:r w:rsidRPr="004A1F2C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Блаво</w:t>
      </w:r>
      <w:proofErr w:type="spellEnd"/>
      <w:r w:rsidRPr="004A1F2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Это известный доктор, </w:t>
      </w:r>
      <w:r w:rsidRPr="004A1F2C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музыкальный терапевт</w:t>
      </w:r>
      <w:r w:rsidRPr="004A1F2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который исследовал влияние </w:t>
      </w:r>
      <w:r w:rsidRPr="004A1F2C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музыки</w:t>
      </w:r>
      <w:r w:rsidRPr="004A1F2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на человека и создал лечебную </w:t>
      </w:r>
      <w:r w:rsidRPr="004A1F2C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музыку</w:t>
      </w:r>
      <w:r w:rsidRPr="004A1F2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для сна и расслабления. Эту </w:t>
      </w:r>
      <w:r w:rsidRPr="004A1F2C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музыку</w:t>
      </w:r>
      <w:r w:rsidRPr="004A1F2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можно найти в интернете.</w:t>
      </w:r>
    </w:p>
    <w:p w:rsidR="00D64F88" w:rsidRPr="004A1F2C" w:rsidRDefault="00D64F88" w:rsidP="003049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A1F2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3. Включайте </w:t>
      </w:r>
      <w:r w:rsidRPr="004A1F2C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музыку фоном ребенку</w:t>
      </w:r>
      <w:r w:rsidRPr="004A1F2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когда он играет, учитывая его психологические особенности. Если он </w:t>
      </w:r>
      <w:proofErr w:type="spellStart"/>
      <w:r w:rsidRPr="004A1F2C">
        <w:rPr>
          <w:rFonts w:ascii="Times New Roman" w:eastAsia="Times New Roman" w:hAnsi="Times New Roman" w:cs="Times New Roman"/>
          <w:sz w:val="32"/>
          <w:szCs w:val="32"/>
          <w:lang w:eastAsia="ru-RU"/>
        </w:rPr>
        <w:t>гиперактивный</w:t>
      </w:r>
      <w:proofErr w:type="spellEnd"/>
      <w:r w:rsidRPr="004A1F2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 подвижный, то нужно включать спокойную </w:t>
      </w:r>
      <w:r w:rsidRPr="004A1F2C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музыку</w:t>
      </w:r>
      <w:r w:rsidRPr="004A1F2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например классическую. Она расслабляет и гармонизирует организм. А если ваш ребенок заторможенный, то можно подобрать танцевальную и маршевую </w:t>
      </w:r>
      <w:r w:rsidRPr="004A1F2C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музыку</w:t>
      </w:r>
      <w:r w:rsidRPr="004A1F2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она будет активизировать </w:t>
      </w:r>
      <w:r w:rsidRPr="004A1F2C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малыша</w:t>
      </w:r>
      <w:r w:rsidRPr="004A1F2C">
        <w:rPr>
          <w:rFonts w:ascii="Times New Roman" w:eastAsia="Times New Roman" w:hAnsi="Times New Roman" w:cs="Times New Roman"/>
          <w:sz w:val="32"/>
          <w:szCs w:val="32"/>
          <w:lang w:eastAsia="ru-RU"/>
        </w:rPr>
        <w:t>, побуждать двигаться.</w:t>
      </w:r>
    </w:p>
    <w:p w:rsidR="00D64F88" w:rsidRPr="004A1F2C" w:rsidRDefault="00D64F88" w:rsidP="003049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A1F2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4. Никогда не включайте ребенку очень громкую </w:t>
      </w:r>
      <w:r w:rsidRPr="004A1F2C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музыку или музыку в стиле рок</w:t>
      </w:r>
      <w:r w:rsidRPr="004A1F2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тяжелый металл, техно. Такая </w:t>
      </w:r>
      <w:r w:rsidRPr="004A1F2C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музыка</w:t>
      </w:r>
      <w:r w:rsidRPr="004A1F2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негативно влияет на психику ребенка, делает его агрессивным, неспокойным.</w:t>
      </w:r>
    </w:p>
    <w:p w:rsidR="00D64F88" w:rsidRPr="004A1F2C" w:rsidRDefault="00D64F88" w:rsidP="003049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A1F2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5. Никогда не говорите ребенку, что ему </w:t>
      </w:r>
      <w:r w:rsidRPr="004A1F2C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«на ухо медведь наступил»</w:t>
      </w:r>
      <w:r w:rsidRPr="004A1F2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 у него нет слуха</w:t>
      </w:r>
      <w:proofErr w:type="gramStart"/>
      <w:r w:rsidRPr="004A1F2C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  <w:proofErr w:type="gramEnd"/>
      <w:r w:rsidRPr="004A1F2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4A1F2C">
        <w:rPr>
          <w:rFonts w:ascii="Times New Roman" w:eastAsia="Times New Roman" w:hAnsi="Times New Roman" w:cs="Times New Roman"/>
          <w:sz w:val="32"/>
          <w:szCs w:val="32"/>
          <w:lang w:eastAsia="ru-RU"/>
        </w:rPr>
        <w:t>Так</w:t>
      </w:r>
      <w:r w:rsidRPr="004A1F2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вы настраиваете ребенка негативно по отношению к </w:t>
      </w:r>
      <w:r w:rsidRPr="004A1F2C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музыке</w:t>
      </w:r>
      <w:r w:rsidRPr="004A1F2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 понижаете его самооценку, формируете различные комплексы. </w:t>
      </w:r>
    </w:p>
    <w:p w:rsidR="00D64F88" w:rsidRPr="004A1F2C" w:rsidRDefault="00D64F88" w:rsidP="003049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A1F2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6. </w:t>
      </w:r>
      <w:r w:rsidR="00446FA9">
        <w:rPr>
          <w:rFonts w:ascii="Times New Roman" w:eastAsia="Times New Roman" w:hAnsi="Times New Roman" w:cs="Times New Roman"/>
          <w:sz w:val="32"/>
          <w:szCs w:val="32"/>
          <w:lang w:eastAsia="ru-RU"/>
        </w:rPr>
        <w:t>По возможности</w:t>
      </w:r>
      <w:r w:rsidRPr="004A1F2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посещайте </w:t>
      </w:r>
      <w:proofErr w:type="spellStart"/>
      <w:r w:rsidRPr="004A1F2C">
        <w:rPr>
          <w:rFonts w:ascii="Times New Roman" w:eastAsia="Times New Roman" w:hAnsi="Times New Roman" w:cs="Times New Roman"/>
          <w:sz w:val="32"/>
          <w:szCs w:val="32"/>
          <w:lang w:eastAsia="ru-RU"/>
        </w:rPr>
        <w:t>культурно-досуговые</w:t>
      </w:r>
      <w:proofErr w:type="spellEnd"/>
      <w:r w:rsidRPr="004A1F2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мероприятия и праздни</w:t>
      </w:r>
      <w:r w:rsidR="00446FA9">
        <w:rPr>
          <w:rFonts w:ascii="Times New Roman" w:eastAsia="Times New Roman" w:hAnsi="Times New Roman" w:cs="Times New Roman"/>
          <w:sz w:val="32"/>
          <w:szCs w:val="32"/>
          <w:lang w:eastAsia="ru-RU"/>
        </w:rPr>
        <w:t>ки в детском саду. Так</w:t>
      </w:r>
      <w:r w:rsidRPr="004A1F2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вы окажете моральную поддержку своему ребенку и настроите его на успех.</w:t>
      </w:r>
    </w:p>
    <w:p w:rsidR="00D64F88" w:rsidRPr="004A1F2C" w:rsidRDefault="00C4570C" w:rsidP="003049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4439920</wp:posOffset>
            </wp:positionH>
            <wp:positionV relativeFrom="paragraph">
              <wp:posOffset>223520</wp:posOffset>
            </wp:positionV>
            <wp:extent cx="1905000" cy="1504950"/>
            <wp:effectExtent l="0" t="0" r="0" b="0"/>
            <wp:wrapNone/>
            <wp:docPr id="5" name="Рисунок 4" descr="bbcbf6a824f746f643df0d9657e8a1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bcbf6a824f746f643df0d9657e8a173.png"/>
                    <pic:cNvPicPr/>
                  </pic:nvPicPr>
                  <pic:blipFill>
                    <a:blip r:embed="rId6" cstate="print"/>
                    <a:srcRect t="43991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504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64F88" w:rsidRPr="004A1F2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 заключение хочется сказать, что все великие </w:t>
      </w:r>
      <w:r w:rsidR="00D64F88" w:rsidRPr="004A1F2C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музыканты</w:t>
      </w:r>
      <w:r w:rsidR="00D64F88" w:rsidRPr="004A1F2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были когда-то детьми. </w:t>
      </w:r>
      <w:r w:rsidR="00D64F88" w:rsidRPr="004A1F2C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Музыка с самого детства помогает</w:t>
      </w:r>
      <w:r w:rsidR="00D64F88" w:rsidRPr="004A1F2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446FA9">
        <w:rPr>
          <w:rFonts w:ascii="Times New Roman" w:eastAsia="Times New Roman" w:hAnsi="Times New Roman" w:cs="Times New Roman"/>
          <w:sz w:val="32"/>
          <w:szCs w:val="32"/>
          <w:lang w:eastAsia="ru-RU"/>
        </w:rPr>
        <w:t>людям преодолевать трудности и В</w:t>
      </w:r>
      <w:r w:rsidR="00D64F88" w:rsidRPr="004A1F2C">
        <w:rPr>
          <w:rFonts w:ascii="Times New Roman" w:eastAsia="Times New Roman" w:hAnsi="Times New Roman" w:cs="Times New Roman"/>
          <w:sz w:val="32"/>
          <w:szCs w:val="32"/>
          <w:lang w:eastAsia="ru-RU"/>
        </w:rPr>
        <w:t>аш ребенок не исключение!</w:t>
      </w:r>
    </w:p>
    <w:p w:rsidR="008C605D" w:rsidRPr="004A1F2C" w:rsidRDefault="00F96298" w:rsidP="003049D0">
      <w:pPr>
        <w:jc w:val="both"/>
        <w:rPr>
          <w:sz w:val="32"/>
          <w:szCs w:val="32"/>
        </w:rPr>
      </w:pPr>
    </w:p>
    <w:sectPr w:rsidR="008C605D" w:rsidRPr="004A1F2C" w:rsidSect="00446FA9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3D6D"/>
    <w:rsid w:val="00071D74"/>
    <w:rsid w:val="00123D6D"/>
    <w:rsid w:val="001E48FE"/>
    <w:rsid w:val="003049D0"/>
    <w:rsid w:val="00446FA9"/>
    <w:rsid w:val="004A1F2C"/>
    <w:rsid w:val="0055207D"/>
    <w:rsid w:val="00737933"/>
    <w:rsid w:val="007E75A9"/>
    <w:rsid w:val="00C4570C"/>
    <w:rsid w:val="00D64F88"/>
    <w:rsid w:val="00DF0B6E"/>
    <w:rsid w:val="00E67311"/>
    <w:rsid w:val="00F06625"/>
    <w:rsid w:val="00F24FC1"/>
    <w:rsid w:val="00F96298"/>
    <w:rsid w:val="00F97B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D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79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79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076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37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96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593</Words>
  <Characters>3384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Алёна</cp:lastModifiedBy>
  <cp:revision>4</cp:revision>
  <dcterms:created xsi:type="dcterms:W3CDTF">2018-06-27T05:31:00Z</dcterms:created>
  <dcterms:modified xsi:type="dcterms:W3CDTF">2020-10-13T16:39:00Z</dcterms:modified>
</cp:coreProperties>
</file>