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88D" w:rsidRDefault="000C788D" w:rsidP="00B435D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0C788D" w:rsidRDefault="000C788D" w:rsidP="00B435D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Raduga\Desktop\СКАН\2024-05-29 кодекс\кодекс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esktop\СКАН\2024-05-29 кодекс\кодекс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8D" w:rsidRDefault="000C788D" w:rsidP="00B435D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0C788D" w:rsidRDefault="000C788D" w:rsidP="00B435D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0C788D" w:rsidRDefault="000C788D" w:rsidP="00B435D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B22419" w:rsidRPr="00351BD9" w:rsidRDefault="00B22419" w:rsidP="005502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C3FEB" w:rsidRDefault="008C3FEB" w:rsidP="00B8292F">
      <w:pPr>
        <w:shd w:val="clear" w:color="auto" w:fill="FFFFFF"/>
        <w:spacing w:after="0" w:line="270" w:lineRule="atLeast"/>
        <w:rPr>
          <w:rFonts w:ascii="Arial" w:eastAsia="Times New Roman" w:hAnsi="Arial" w:cs="Arial"/>
          <w:sz w:val="28"/>
        </w:rPr>
      </w:pPr>
    </w:p>
    <w:p w:rsidR="00A129E8" w:rsidRPr="00426A50" w:rsidRDefault="00A129E8" w:rsidP="0063749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sz w:val="28"/>
        </w:rPr>
      </w:pPr>
    </w:p>
    <w:p w:rsidR="0063749C" w:rsidRDefault="001E188F" w:rsidP="00A129E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1E188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ОГЛАВЛЕНИЕ</w:t>
      </w:r>
    </w:p>
    <w:p w:rsidR="00306EF8" w:rsidRDefault="00306EF8" w:rsidP="00A129E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426A50" w:rsidRDefault="00426A50" w:rsidP="00426A5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426A50" w:rsidRDefault="002124A1" w:rsidP="003666E5">
      <w:pPr>
        <w:pStyle w:val="a8"/>
        <w:numPr>
          <w:ilvl w:val="0"/>
          <w:numId w:val="18"/>
        </w:numPr>
        <w:shd w:val="clear" w:color="auto" w:fill="FFFFFF"/>
        <w:tabs>
          <w:tab w:val="left" w:pos="284"/>
        </w:tabs>
        <w:spacing w:after="0" w:line="360" w:lineRule="auto"/>
        <w:ind w:left="426" w:right="-1" w:firstLine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ОБЩИЕ ПОЛОЖЕНИЯ………………………………………………….3</w:t>
      </w:r>
    </w:p>
    <w:p w:rsidR="002124A1" w:rsidRDefault="002124A1" w:rsidP="002124A1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124A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1.1.Личность педагога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………………………………………………………</w:t>
      </w:r>
      <w:r w:rsidR="007C1EE5">
        <w:rPr>
          <w:rFonts w:ascii="Times New Roman" w:eastAsia="Times New Roman" w:hAnsi="Times New Roman" w:cs="Times New Roman"/>
          <w:bCs/>
          <w:iCs/>
          <w:sz w:val="28"/>
          <w:szCs w:val="28"/>
        </w:rPr>
        <w:t>3</w:t>
      </w:r>
    </w:p>
    <w:p w:rsidR="002124A1" w:rsidRDefault="002124A1" w:rsidP="007C1EE5">
      <w:pPr>
        <w:shd w:val="clear" w:color="auto" w:fill="FFFFFF"/>
        <w:tabs>
          <w:tab w:val="left" w:pos="9072"/>
        </w:tabs>
        <w:spacing w:after="0" w:line="360" w:lineRule="auto"/>
        <w:ind w:left="357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1.2.</w:t>
      </w:r>
      <w:r w:rsidRPr="002124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24A1">
        <w:rPr>
          <w:rFonts w:ascii="Times New Roman" w:eastAsia="Times New Roman" w:hAnsi="Times New Roman" w:cs="Times New Roman"/>
          <w:bCs/>
          <w:iCs/>
          <w:sz w:val="28"/>
          <w:szCs w:val="28"/>
        </w:rPr>
        <w:t>Авторитет, честь, репутация педагога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……………………………</w:t>
      </w:r>
      <w:r w:rsidR="007C1EE5">
        <w:rPr>
          <w:rFonts w:ascii="Times New Roman" w:eastAsia="Times New Roman" w:hAnsi="Times New Roman" w:cs="Times New Roman"/>
          <w:bCs/>
          <w:iCs/>
          <w:sz w:val="28"/>
          <w:szCs w:val="28"/>
        </w:rPr>
        <w:t>........4</w:t>
      </w:r>
    </w:p>
    <w:p w:rsidR="002124A1" w:rsidRDefault="002124A1" w:rsidP="007C1EE5">
      <w:pPr>
        <w:pStyle w:val="a8"/>
        <w:shd w:val="clear" w:color="auto" w:fill="FFFFFF"/>
        <w:tabs>
          <w:tab w:val="left" w:pos="9072"/>
        </w:tabs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24A1">
        <w:rPr>
          <w:rFonts w:ascii="Times New Roman" w:eastAsia="Times New Roman" w:hAnsi="Times New Roman" w:cs="Times New Roman"/>
          <w:bCs/>
          <w:sz w:val="28"/>
          <w:szCs w:val="28"/>
        </w:rPr>
        <w:t>2. ВЗАИМООТНОШЕНИЯ СОТРУДНИКОВ  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</w:t>
      </w:r>
      <w:r w:rsidR="00727745">
        <w:rPr>
          <w:rFonts w:ascii="Times New Roman" w:eastAsia="Times New Roman" w:hAnsi="Times New Roman" w:cs="Times New Roman"/>
          <w:bCs/>
          <w:sz w:val="28"/>
          <w:szCs w:val="28"/>
        </w:rPr>
        <w:t>..5</w:t>
      </w:r>
    </w:p>
    <w:p w:rsidR="00727745" w:rsidRDefault="00727745" w:rsidP="007C1EE5">
      <w:pPr>
        <w:shd w:val="clear" w:color="auto" w:fill="FFFFFF"/>
        <w:tabs>
          <w:tab w:val="left" w:pos="9072"/>
        </w:tabs>
        <w:spacing w:after="0" w:line="360" w:lineRule="auto"/>
        <w:ind w:left="425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27745">
        <w:rPr>
          <w:rFonts w:ascii="Times New Roman" w:eastAsia="Times New Roman" w:hAnsi="Times New Roman" w:cs="Times New Roman"/>
          <w:bCs/>
          <w:iCs/>
          <w:sz w:val="28"/>
          <w:szCs w:val="28"/>
        </w:rPr>
        <w:t>2.1 Общение педагога с воспитанниками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………………………………</w:t>
      </w:r>
      <w:r w:rsidR="007C1EE5">
        <w:rPr>
          <w:rFonts w:ascii="Times New Roman" w:eastAsia="Times New Roman" w:hAnsi="Times New Roman" w:cs="Times New Roman"/>
          <w:bCs/>
          <w:iCs/>
          <w:sz w:val="28"/>
          <w:szCs w:val="28"/>
        </w:rPr>
        <w:t>...</w:t>
      </w:r>
      <w:r w:rsidR="00306EF8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6</w:t>
      </w:r>
    </w:p>
    <w:p w:rsidR="00727745" w:rsidRDefault="00727745" w:rsidP="007C1EE5">
      <w:pPr>
        <w:shd w:val="clear" w:color="auto" w:fill="FFFFFF"/>
        <w:tabs>
          <w:tab w:val="left" w:pos="9072"/>
        </w:tabs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27745">
        <w:rPr>
          <w:rFonts w:ascii="Times New Roman" w:eastAsia="Times New Roman" w:hAnsi="Times New Roman" w:cs="Times New Roman"/>
          <w:bCs/>
          <w:iCs/>
          <w:sz w:val="28"/>
          <w:szCs w:val="28"/>
        </w:rPr>
        <w:t>2.2 Общение между педагогами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………………………………………</w:t>
      </w:r>
      <w:r w:rsidR="007C1EE5">
        <w:rPr>
          <w:rFonts w:ascii="Times New Roman" w:eastAsia="Times New Roman" w:hAnsi="Times New Roman" w:cs="Times New Roman"/>
          <w:bCs/>
          <w:iCs/>
          <w:sz w:val="28"/>
          <w:szCs w:val="28"/>
        </w:rPr>
        <w:t>…...</w:t>
      </w:r>
      <w:r w:rsidR="00703369">
        <w:rPr>
          <w:rFonts w:ascii="Times New Roman" w:eastAsia="Times New Roman" w:hAnsi="Times New Roman" w:cs="Times New Roman"/>
          <w:bCs/>
          <w:iCs/>
          <w:sz w:val="28"/>
          <w:szCs w:val="28"/>
        </w:rPr>
        <w:t>6</w:t>
      </w:r>
    </w:p>
    <w:p w:rsidR="00727745" w:rsidRDefault="00727745" w:rsidP="007C1EE5">
      <w:pPr>
        <w:shd w:val="clear" w:color="auto" w:fill="FFFFFF"/>
        <w:tabs>
          <w:tab w:val="left" w:pos="9072"/>
        </w:tabs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27745">
        <w:rPr>
          <w:rFonts w:ascii="Times New Roman" w:eastAsia="Times New Roman" w:hAnsi="Times New Roman" w:cs="Times New Roman"/>
          <w:bCs/>
          <w:iCs/>
          <w:sz w:val="28"/>
          <w:szCs w:val="28"/>
        </w:rPr>
        <w:t>2.3 Взаимоотношения сотрудников с администрацией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………………….7</w:t>
      </w:r>
    </w:p>
    <w:p w:rsidR="00DE787C" w:rsidRDefault="00727745" w:rsidP="00DE787C">
      <w:pPr>
        <w:shd w:val="clear" w:color="auto" w:fill="FFFFFF"/>
        <w:spacing w:after="0" w:line="360" w:lineRule="auto"/>
        <w:ind w:left="425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27745">
        <w:rPr>
          <w:rFonts w:ascii="Times New Roman" w:eastAsia="Times New Roman" w:hAnsi="Times New Roman" w:cs="Times New Roman"/>
          <w:bCs/>
          <w:iCs/>
          <w:sz w:val="28"/>
          <w:szCs w:val="28"/>
        </w:rPr>
        <w:t>2.4 Отношения с родителями (законными представителями) воспитанников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…………………………………………………………</w:t>
      </w:r>
      <w:r w:rsidR="007C1EE5">
        <w:rPr>
          <w:rFonts w:ascii="Times New Roman" w:eastAsia="Times New Roman" w:hAnsi="Times New Roman" w:cs="Times New Roman"/>
          <w:bCs/>
          <w:iCs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…</w:t>
      </w:r>
      <w:r w:rsidR="00DE787C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="00703369">
        <w:rPr>
          <w:rFonts w:ascii="Times New Roman" w:eastAsia="Times New Roman" w:hAnsi="Times New Roman" w:cs="Times New Roman"/>
          <w:bCs/>
          <w:iCs/>
          <w:sz w:val="28"/>
          <w:szCs w:val="28"/>
        </w:rPr>
        <w:t>8</w:t>
      </w:r>
    </w:p>
    <w:p w:rsidR="00DE787C" w:rsidRDefault="00DE787C" w:rsidP="007C1EE5">
      <w:pPr>
        <w:shd w:val="clear" w:color="auto" w:fill="FFFFFF"/>
        <w:tabs>
          <w:tab w:val="left" w:pos="9072"/>
        </w:tabs>
        <w:spacing w:after="0" w:line="360" w:lineRule="auto"/>
        <w:ind w:left="425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3. АКАДЕМИЧЕСКАЯ СВОБОДА И СВОБОДА СЛОВА …………</w:t>
      </w:r>
      <w:r w:rsidR="007C1EE5">
        <w:rPr>
          <w:rFonts w:ascii="Times New Roman" w:eastAsia="Times New Roman" w:hAnsi="Times New Roman" w:cs="Times New Roman"/>
          <w:bCs/>
          <w:iCs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…9</w:t>
      </w:r>
    </w:p>
    <w:p w:rsidR="00DE787C" w:rsidRDefault="00DE787C" w:rsidP="00DE787C">
      <w:pPr>
        <w:pStyle w:val="a8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87C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ИНФОРМАЦИОННЫХ РЕСУРСОВ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………..…10</w:t>
      </w:r>
    </w:p>
    <w:p w:rsidR="00DE787C" w:rsidRPr="00DE787C" w:rsidRDefault="00DE787C" w:rsidP="00DE787C">
      <w:pPr>
        <w:pStyle w:val="a8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87C">
        <w:rPr>
          <w:rFonts w:ascii="Times New Roman" w:eastAsia="Times New Roman" w:hAnsi="Times New Roman" w:cs="Times New Roman"/>
          <w:bCs/>
          <w:sz w:val="28"/>
          <w:szCs w:val="28"/>
        </w:rPr>
        <w:t>ЛИЧНЫЕ ИНТЕРЕСЫ И САМООТВОД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……………………………</w:t>
      </w:r>
      <w:r w:rsidR="007C1EE5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:rsidR="007D5DAB" w:rsidRDefault="007D5DAB" w:rsidP="007D5DAB">
      <w:pPr>
        <w:pStyle w:val="a8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5DAB">
        <w:rPr>
          <w:rFonts w:ascii="Times New Roman" w:eastAsia="Times New Roman" w:hAnsi="Times New Roman" w:cs="Times New Roman"/>
          <w:bCs/>
          <w:sz w:val="28"/>
          <w:szCs w:val="28"/>
        </w:rPr>
        <w:t>ПОДАРКИ И ПОМОЩЬ 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………………………………………</w:t>
      </w:r>
      <w:r w:rsidR="007C1EE5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..1</w:t>
      </w:r>
      <w:r w:rsidR="00703369">
        <w:rPr>
          <w:rFonts w:ascii="Times New Roman" w:eastAsia="Times New Roman" w:hAnsi="Times New Roman" w:cs="Times New Roman"/>
          <w:bCs/>
          <w:sz w:val="28"/>
          <w:szCs w:val="28"/>
        </w:rPr>
        <w:t>0</w:t>
      </w:r>
    </w:p>
    <w:p w:rsidR="007D5DAB" w:rsidRDefault="007D5DAB" w:rsidP="007C1EE5">
      <w:pPr>
        <w:shd w:val="clear" w:color="auto" w:fill="FFFFFF"/>
        <w:tabs>
          <w:tab w:val="left" w:pos="9072"/>
        </w:tabs>
        <w:spacing w:after="0" w:line="36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7 </w:t>
      </w:r>
      <w:r w:rsidRPr="007D5DAB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ПРИЕМ НА РАБОТУ И ПЕРЕВОД НА БОЛЕЕ ВЫСОКУЮ </w:t>
      </w:r>
      <w:r w:rsidR="00703369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7D5DAB">
        <w:rPr>
          <w:rFonts w:ascii="Times New Roman" w:eastAsia="Times New Roman" w:hAnsi="Times New Roman" w:cs="Times New Roman"/>
          <w:bCs/>
          <w:sz w:val="28"/>
          <w:szCs w:val="28"/>
        </w:rPr>
        <w:t>ДОЛЖНОСТЬ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……………………………………………………………….1</w:t>
      </w:r>
      <w:r w:rsidR="00703369">
        <w:rPr>
          <w:rFonts w:ascii="Times New Roman" w:eastAsia="Times New Roman" w:hAnsi="Times New Roman" w:cs="Times New Roman"/>
          <w:bCs/>
          <w:sz w:val="28"/>
          <w:szCs w:val="28"/>
        </w:rPr>
        <w:t>1</w:t>
      </w:r>
    </w:p>
    <w:p w:rsidR="007D5DAB" w:rsidRPr="007D5DAB" w:rsidRDefault="003666E5" w:rsidP="003666E5">
      <w:pPr>
        <w:pStyle w:val="a8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D5DAB" w:rsidRPr="007D5DAB">
        <w:rPr>
          <w:rFonts w:ascii="Times New Roman" w:hAnsi="Times New Roman" w:cs="Times New Roman"/>
          <w:sz w:val="28"/>
          <w:szCs w:val="28"/>
        </w:rPr>
        <w:t>ИМИДЖ И СТИЛЬ УЧРЕЖДЕНИЯ</w:t>
      </w:r>
      <w:r w:rsidR="007D5DAB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7C1EE5">
        <w:rPr>
          <w:rFonts w:ascii="Times New Roman" w:hAnsi="Times New Roman" w:cs="Times New Roman"/>
          <w:sz w:val="28"/>
          <w:szCs w:val="28"/>
        </w:rPr>
        <w:t>.</w:t>
      </w:r>
      <w:r w:rsidR="007D5DAB">
        <w:rPr>
          <w:rFonts w:ascii="Times New Roman" w:hAnsi="Times New Roman" w:cs="Times New Roman"/>
          <w:sz w:val="28"/>
          <w:szCs w:val="28"/>
        </w:rPr>
        <w:t>1</w:t>
      </w:r>
      <w:r w:rsidR="00703369">
        <w:rPr>
          <w:rFonts w:ascii="Times New Roman" w:hAnsi="Times New Roman" w:cs="Times New Roman"/>
          <w:sz w:val="28"/>
          <w:szCs w:val="28"/>
        </w:rPr>
        <w:t>1</w:t>
      </w:r>
    </w:p>
    <w:p w:rsidR="007D5DAB" w:rsidRPr="003666E5" w:rsidRDefault="003666E5" w:rsidP="00966CB7">
      <w:pPr>
        <w:shd w:val="clear" w:color="auto" w:fill="FFFFFF"/>
        <w:tabs>
          <w:tab w:val="lef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66E5">
        <w:rPr>
          <w:rFonts w:ascii="Times New Roman" w:hAnsi="Times New Roman" w:cs="Times New Roman"/>
          <w:sz w:val="28"/>
          <w:szCs w:val="28"/>
        </w:rPr>
        <w:t xml:space="preserve">8.1. </w:t>
      </w:r>
      <w:r w:rsidRPr="003666E5">
        <w:rPr>
          <w:rFonts w:ascii="Times New Roman" w:eastAsia="Times New Roman" w:hAnsi="Times New Roman" w:cs="Times New Roman"/>
          <w:sz w:val="28"/>
          <w:szCs w:val="28"/>
        </w:rPr>
        <w:t>Внешние элементы стиля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</w:t>
      </w:r>
      <w:r w:rsidR="00966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EE5">
        <w:rPr>
          <w:rFonts w:ascii="Times New Roman" w:eastAsia="Times New Roman" w:hAnsi="Times New Roman" w:cs="Times New Roman"/>
          <w:sz w:val="28"/>
          <w:szCs w:val="28"/>
        </w:rPr>
        <w:t>1</w:t>
      </w:r>
      <w:r w:rsidR="0070336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7D5DAB" w:rsidRPr="003666E5" w:rsidRDefault="003666E5" w:rsidP="003666E5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666E5">
        <w:rPr>
          <w:rFonts w:ascii="Times New Roman" w:eastAsia="Times New Roman" w:hAnsi="Times New Roman" w:cs="Times New Roman"/>
          <w:bCs/>
          <w:sz w:val="28"/>
          <w:szCs w:val="28"/>
        </w:rPr>
        <w:t>8.2.Использование средств мобильной связи</w:t>
      </w:r>
      <w:r w:rsidRPr="00366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ДОУ ……………………</w:t>
      </w:r>
      <w:r w:rsidR="007C1EE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06E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66CB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7C1EE5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703369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3666E5" w:rsidRPr="003666E5" w:rsidRDefault="003666E5" w:rsidP="00703369">
      <w:pPr>
        <w:shd w:val="clear" w:color="auto" w:fill="FFFFFF"/>
        <w:tabs>
          <w:tab w:val="left" w:pos="9214"/>
        </w:tabs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666E5">
        <w:rPr>
          <w:rFonts w:ascii="Times New Roman" w:eastAsia="Times New Roman" w:hAnsi="Times New Roman" w:cs="Times New Roman"/>
          <w:bCs/>
          <w:sz w:val="28"/>
          <w:szCs w:val="28"/>
        </w:rPr>
        <w:t>9. ЗАКЛЮЧЕНИЕ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…………………………………………………………</w:t>
      </w:r>
      <w:r w:rsidR="007C1EE5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966CB7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703369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:rsidR="003666E5" w:rsidRPr="00CE2BB9" w:rsidRDefault="003666E5" w:rsidP="003666E5">
      <w:pPr>
        <w:pStyle w:val="a8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7D5DAB" w:rsidRPr="007D5DAB" w:rsidRDefault="007D5DAB" w:rsidP="00966CB7">
      <w:pPr>
        <w:pStyle w:val="a8"/>
        <w:shd w:val="clear" w:color="auto" w:fill="FFFFFF"/>
        <w:tabs>
          <w:tab w:val="left" w:pos="8931"/>
        </w:tabs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787C" w:rsidRPr="00322AA1" w:rsidRDefault="00DE787C" w:rsidP="00DE787C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787C" w:rsidRPr="00DE787C" w:rsidRDefault="00DE787C" w:rsidP="00DE787C">
      <w:pPr>
        <w:pStyle w:val="a8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E787C" w:rsidRPr="00322AA1" w:rsidRDefault="00DE787C" w:rsidP="00DE787C">
      <w:pPr>
        <w:pStyle w:val="a8"/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787C" w:rsidRDefault="00DE787C" w:rsidP="00DE787C">
      <w:pPr>
        <w:shd w:val="clear" w:color="auto" w:fill="FFFFFF"/>
        <w:spacing w:after="0" w:line="360" w:lineRule="auto"/>
        <w:ind w:left="425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B8292F" w:rsidRDefault="00B8292F" w:rsidP="00DE787C">
      <w:pPr>
        <w:shd w:val="clear" w:color="auto" w:fill="FFFFFF"/>
        <w:spacing w:after="0" w:line="360" w:lineRule="auto"/>
        <w:ind w:left="425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306EF8" w:rsidRDefault="00306EF8" w:rsidP="00306E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432083" w:rsidRDefault="00432083" w:rsidP="00306E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306EF8" w:rsidRDefault="00306EF8" w:rsidP="00306E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0286" w:rsidRPr="00B8292F" w:rsidRDefault="00550286" w:rsidP="002124A1">
      <w:pPr>
        <w:pStyle w:val="a8"/>
        <w:numPr>
          <w:ilvl w:val="0"/>
          <w:numId w:val="19"/>
        </w:num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ОСНОВНЫЕ ПОЛОЖЕНИЯ</w:t>
      </w:r>
    </w:p>
    <w:p w:rsidR="00774230" w:rsidRPr="00B8292F" w:rsidRDefault="00774230" w:rsidP="00774230">
      <w:pPr>
        <w:pStyle w:val="a8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4230" w:rsidRPr="00B8292F" w:rsidRDefault="00774230" w:rsidP="00B8292F">
      <w:pPr>
        <w:pStyle w:val="a8"/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Назначение кодекса профессиональной этики сотрудников ДОУ:</w:t>
      </w:r>
    </w:p>
    <w:p w:rsidR="00774230" w:rsidRPr="00B8292F" w:rsidRDefault="00774230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774230" w:rsidRPr="00B8292F" w:rsidRDefault="00774230" w:rsidP="00B8292F">
      <w:pPr>
        <w:pStyle w:val="a8"/>
        <w:tabs>
          <w:tab w:val="left" w:pos="567"/>
        </w:tabs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 xml:space="preserve">        Для того чтобы иметь безупречную репутацию учреждению необходимы не только профессиональный рост сотрудников, но и постоянное строгое соблюдение норм и стандартов деловой этики. В </w:t>
      </w:r>
      <w:r w:rsidR="00D00B88" w:rsidRPr="00B8292F">
        <w:rPr>
          <w:rFonts w:ascii="Times New Roman" w:hAnsi="Times New Roman" w:cs="Times New Roman"/>
          <w:sz w:val="24"/>
          <w:szCs w:val="24"/>
        </w:rPr>
        <w:t xml:space="preserve">Кодексе профессиональной этики </w:t>
      </w:r>
      <w:r w:rsidRPr="00B8292F">
        <w:rPr>
          <w:rFonts w:ascii="Times New Roman" w:hAnsi="Times New Roman" w:cs="Times New Roman"/>
          <w:sz w:val="24"/>
          <w:szCs w:val="24"/>
        </w:rPr>
        <w:t>МБДОУ ГДС «Радуга» сформулированы и систематизированы нормы и принципы поведения, которым должны следовать все сотрудники учреждения.</w:t>
      </w:r>
    </w:p>
    <w:p w:rsidR="00774230" w:rsidRPr="00B8292F" w:rsidRDefault="00D00B88" w:rsidP="00B8292F">
      <w:pPr>
        <w:pStyle w:val="a8"/>
        <w:tabs>
          <w:tab w:val="left" w:pos="567"/>
        </w:tabs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 xml:space="preserve">        Кодекс деловой этики </w:t>
      </w:r>
      <w:r w:rsidR="00774230" w:rsidRPr="00B8292F">
        <w:rPr>
          <w:rFonts w:ascii="Times New Roman" w:hAnsi="Times New Roman" w:cs="Times New Roman"/>
          <w:sz w:val="24"/>
          <w:szCs w:val="24"/>
        </w:rPr>
        <w:t>МБДОУ ГДС «Радуга» (далее - ДОУ) устанавливает принципы и нормы поведения должностных лиц и других работников детского сада, определяет правила взаимоотношений внутри ДОУ, а также взаимоотношений с родителями, органами власти, юридическими и физическими лицами.</w:t>
      </w:r>
    </w:p>
    <w:p w:rsidR="00774230" w:rsidRPr="00B8292F" w:rsidRDefault="00774230" w:rsidP="00B8292F">
      <w:pPr>
        <w:shd w:val="clear" w:color="auto" w:fill="FFFFFF"/>
        <w:tabs>
          <w:tab w:val="left" w:pos="1134"/>
        </w:tabs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      Нормы педагогической этики устанавливаются на основании общечеловеческих моральных норм,  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774230" w:rsidRPr="00B8292F" w:rsidRDefault="00774230" w:rsidP="00B8292F">
      <w:pPr>
        <w:pStyle w:val="a8"/>
        <w:shd w:val="clear" w:color="auto" w:fill="FFFFFF"/>
        <w:tabs>
          <w:tab w:val="left" w:pos="1276"/>
        </w:tabs>
        <w:spacing w:after="0" w:line="270" w:lineRule="atLeast"/>
        <w:ind w:left="-284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   Основу норм </w:t>
      </w:r>
      <w:r w:rsidRPr="00B8292F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профессиональной этики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составляют следующие основные принципы: человечность, справедливость, профессионализм, ответственность, толерантность, демократичность, партнерство и солидарность.</w:t>
      </w:r>
    </w:p>
    <w:p w:rsidR="00774230" w:rsidRPr="00B8292F" w:rsidRDefault="00774230" w:rsidP="00B8292F">
      <w:pPr>
        <w:pStyle w:val="a8"/>
        <w:shd w:val="clear" w:color="auto" w:fill="FFFFFF"/>
        <w:tabs>
          <w:tab w:val="left" w:pos="567"/>
        </w:tabs>
        <w:spacing w:after="0" w:line="270" w:lineRule="atLeast"/>
        <w:ind w:left="-284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 Данный </w:t>
      </w:r>
      <w:r w:rsidRPr="00B8292F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профессиональный кодекс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определяет основные нормы профессиональной этики:</w:t>
      </w:r>
    </w:p>
    <w:p w:rsidR="00774230" w:rsidRPr="00B8292F" w:rsidRDefault="00774230" w:rsidP="00B8292F">
      <w:pPr>
        <w:pStyle w:val="a8"/>
        <w:shd w:val="clear" w:color="auto" w:fill="FFFFFF"/>
        <w:spacing w:after="0" w:line="270" w:lineRule="atLeast"/>
        <w:ind w:left="-284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- регулирующие</w:t>
      </w:r>
      <w:r w:rsidR="0001786F" w:rsidRPr="00B8292F">
        <w:rPr>
          <w:rFonts w:ascii="Times New Roman" w:eastAsia="Times New Roman" w:hAnsi="Times New Roman" w:cs="Times New Roman"/>
          <w:sz w:val="24"/>
          <w:szCs w:val="24"/>
        </w:rPr>
        <w:t xml:space="preserve"> отношения между педагогами и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воспитанниками, а также другими членами общественности образовательного учреждения;</w:t>
      </w:r>
    </w:p>
    <w:p w:rsidR="00774230" w:rsidRPr="00B8292F" w:rsidRDefault="00774230" w:rsidP="00B8292F">
      <w:pPr>
        <w:pStyle w:val="a8"/>
        <w:shd w:val="clear" w:color="auto" w:fill="FFFFFF"/>
        <w:spacing w:after="0" w:line="270" w:lineRule="atLeast"/>
        <w:ind w:left="-284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- защищающие их человеческую ценность и достоинство;</w:t>
      </w:r>
    </w:p>
    <w:p w:rsidR="00774230" w:rsidRPr="00B8292F" w:rsidRDefault="00774230" w:rsidP="00B8292F">
      <w:pPr>
        <w:pStyle w:val="a8"/>
        <w:shd w:val="clear" w:color="auto" w:fill="FFFFFF"/>
        <w:spacing w:after="0" w:line="270" w:lineRule="atLeast"/>
        <w:ind w:left="-284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- поддерживающие качество профессиональной деятельности педагогов и честь их профессии;</w:t>
      </w:r>
    </w:p>
    <w:p w:rsidR="00774230" w:rsidRPr="00B8292F" w:rsidRDefault="00774230" w:rsidP="00B8292F">
      <w:pPr>
        <w:pStyle w:val="a8"/>
        <w:shd w:val="clear" w:color="auto" w:fill="FFFFFF"/>
        <w:spacing w:after="0" w:line="270" w:lineRule="atLeast"/>
        <w:ind w:left="-284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- создающие культуру образовательного учреждения, основанную на доверии, ответственности и справедливости.</w:t>
      </w:r>
    </w:p>
    <w:p w:rsidR="0063749C" w:rsidRPr="00B8292F" w:rsidRDefault="0063749C" w:rsidP="00B8292F">
      <w:pPr>
        <w:pStyle w:val="a8"/>
        <w:shd w:val="clear" w:color="auto" w:fill="FFFFFF"/>
        <w:spacing w:after="0" w:line="270" w:lineRule="atLeast"/>
        <w:ind w:left="-284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 Личность педагога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1.1.1  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1.1.2 Педагог требователен по отношению к себе и стремится к самосовершенствованию. Для него характерны самонаблюдение, самоопределение и самовоспитание.</w:t>
      </w:r>
    </w:p>
    <w:p w:rsidR="001870FB" w:rsidRPr="00B8292F" w:rsidRDefault="0063749C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1.1.3 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>Для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  <w:r w:rsidR="001870FB" w:rsidRPr="00B829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0286" w:rsidRPr="00B8292F" w:rsidRDefault="001870FB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1.1.4 Педагог несет ответственность за охрану жизни и здоровья детей, их физическую и психологическую защиту. З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а качество и результаты доверенной ему педагогической работы </w:t>
      </w:r>
      <w:r w:rsidR="0063749C" w:rsidRPr="00B829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воспитания</w:t>
      </w:r>
      <w:r w:rsidR="0063749C" w:rsidRPr="00B8292F">
        <w:rPr>
          <w:rFonts w:ascii="Times New Roman" w:eastAsia="Times New Roman" w:hAnsi="Times New Roman" w:cs="Times New Roman"/>
          <w:sz w:val="24"/>
          <w:szCs w:val="24"/>
        </w:rPr>
        <w:t xml:space="preserve"> дошкольников.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1.1.</w:t>
      </w:r>
      <w:r w:rsidR="001870FB" w:rsidRPr="00B8292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Педагог несет ответственность за порученные ему администрацией функции и доверенные ресурсы.</w:t>
      </w:r>
    </w:p>
    <w:p w:rsidR="00A6465B" w:rsidRPr="00B8292F" w:rsidRDefault="00C4533B" w:rsidP="00B8292F">
      <w:p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 xml:space="preserve">       1.16  В</w:t>
      </w:r>
      <w:r w:rsidR="00A6465B" w:rsidRPr="00B8292F">
        <w:rPr>
          <w:rFonts w:ascii="Times New Roman" w:eastAsia="Times New Roman" w:hAnsi="Times New Roman" w:cs="Times New Roman"/>
          <w:sz w:val="24"/>
          <w:szCs w:val="24"/>
        </w:rPr>
        <w:t xml:space="preserve">ажнейшим элементом стиля учреждения является культура речи </w:t>
      </w:r>
      <w:r w:rsidRPr="00B8292F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6465B" w:rsidRPr="00B8292F" w:rsidRDefault="00C4533B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сотрудников, в частности педагогов.</w:t>
      </w:r>
    </w:p>
    <w:p w:rsidR="00C4533B" w:rsidRPr="00B8292F" w:rsidRDefault="00C4533B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465B" w:rsidRPr="00B8292F" w:rsidRDefault="00A6465B" w:rsidP="00B8292F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i/>
          <w:sz w:val="24"/>
          <w:szCs w:val="24"/>
        </w:rPr>
        <w:t>Требования к речи педагога:</w:t>
      </w:r>
    </w:p>
    <w:p w:rsidR="00A6465B" w:rsidRPr="00B8292F" w:rsidRDefault="00A6465B" w:rsidP="00B8292F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Правильность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A6465B" w:rsidRPr="00B8292F" w:rsidRDefault="00A6465B" w:rsidP="00B8292F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Точность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– соответст</w:t>
      </w:r>
      <w:r w:rsidR="00C4533B" w:rsidRPr="00B8292F">
        <w:rPr>
          <w:rFonts w:ascii="Times New Roman" w:hAnsi="Times New Roman" w:cs="Times New Roman"/>
          <w:sz w:val="24"/>
          <w:szCs w:val="24"/>
        </w:rPr>
        <w:t>вие смыслового содержания речи  информации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 </w:t>
      </w:r>
    </w:p>
    <w:p w:rsidR="00A6465B" w:rsidRPr="00B8292F" w:rsidRDefault="00A6465B" w:rsidP="00B8292F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Логичность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связанного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высказывания, формируются навыки использования различных способов внутритекстовой связи. </w:t>
      </w:r>
    </w:p>
    <w:p w:rsidR="00A6465B" w:rsidRPr="00B8292F" w:rsidRDefault="00A6465B" w:rsidP="00B8292F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Чистота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A6465B" w:rsidRPr="00B8292F" w:rsidRDefault="00A6465B" w:rsidP="00B8292F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Выразительность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 </w:t>
      </w:r>
    </w:p>
    <w:p w:rsidR="00A6465B" w:rsidRPr="00B8292F" w:rsidRDefault="00A6465B" w:rsidP="00B8292F">
      <w:p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Богатство</w:t>
      </w:r>
      <w:r w:rsidRPr="00B8292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– умение использовать все языковые единицы с целью оптимального выражения информации. Педагогу следует учитывать, что в дошкольном возрасте формируется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образованности речи.</w:t>
      </w:r>
    </w:p>
    <w:p w:rsidR="00A6465B" w:rsidRPr="00B8292F" w:rsidRDefault="00A6465B" w:rsidP="00B8292F">
      <w:p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Уместность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– употребление в речи единиц, соответствующих ситуации и условиям общения. Уместность речи педагога предполагает, прежде всего, обладанием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1870FB" w:rsidRPr="00B8292F" w:rsidRDefault="001870FB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 Авторитет, честь, репутация</w:t>
      </w:r>
      <w:r w:rsidR="002124A1"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педагога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1.2.1  Своим поведением педагог поддерживает и защищает исторически сложившуюся профессиональную честь педагога.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1.2.2 Педагог передает мо</w:t>
      </w:r>
      <w:r w:rsidR="006908CB" w:rsidRPr="00B8292F">
        <w:rPr>
          <w:rFonts w:ascii="Times New Roman" w:eastAsia="Times New Roman" w:hAnsi="Times New Roman" w:cs="Times New Roman"/>
          <w:sz w:val="24"/>
          <w:szCs w:val="24"/>
        </w:rPr>
        <w:t xml:space="preserve">лодому поколению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общечеловеческие культурные ценности, принимает посильное участие в процессе культурного развития.</w:t>
      </w:r>
    </w:p>
    <w:p w:rsidR="00550286" w:rsidRPr="00B8292F" w:rsidRDefault="00CB2E7A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1.2.3</w:t>
      </w:r>
      <w:r w:rsidR="00A129E8" w:rsidRPr="00B8292F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>В общении со своими воспитанниками</w:t>
      </w:r>
      <w:r w:rsidR="006908CB" w:rsidRPr="00B829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6908CB" w:rsidRPr="00B8292F">
        <w:rPr>
          <w:rFonts w:ascii="Times New Roman" w:eastAsia="Times New Roman" w:hAnsi="Times New Roman" w:cs="Times New Roman"/>
          <w:sz w:val="24"/>
          <w:szCs w:val="24"/>
        </w:rPr>
        <w:t xml:space="preserve">х родителями и коллегами </w:t>
      </w:r>
      <w:r w:rsidR="00714760" w:rsidRPr="00B8292F">
        <w:rPr>
          <w:rFonts w:ascii="Times New Roman" w:eastAsia="Times New Roman" w:hAnsi="Times New Roman" w:cs="Times New Roman"/>
          <w:sz w:val="24"/>
          <w:szCs w:val="24"/>
        </w:rPr>
        <w:t>по работе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педагог уважителен, вежлив и корректен. Он знает и соблюдает нормы этикета, подходящие для каждой отдельно взятой ситуации.</w:t>
      </w:r>
    </w:p>
    <w:p w:rsidR="00550286" w:rsidRPr="00B8292F" w:rsidRDefault="00CB2E7A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1.2.4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Авторитет педагога основывается на компетенции, справедливости, такте, умении заботиться о своих воспитанниках. Педагог не создает свой авторитет при помощи некорректных способов и не злоупотребляет им</w:t>
      </w:r>
      <w:r w:rsidR="00714760" w:rsidRPr="00B829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0286" w:rsidRPr="00B8292F" w:rsidRDefault="00CB2E7A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1.2.5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2E72CC" w:rsidRDefault="00550286" w:rsidP="002E72CC">
      <w:pPr>
        <w:pStyle w:val="a8"/>
        <w:numPr>
          <w:ilvl w:val="2"/>
          <w:numId w:val="19"/>
        </w:numPr>
        <w:shd w:val="clear" w:color="auto" w:fill="FFFFFF"/>
        <w:spacing w:after="0" w:line="270" w:lineRule="atLeast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2CC">
        <w:rPr>
          <w:rFonts w:ascii="Times New Roman" w:eastAsia="Times New Roman" w:hAnsi="Times New Roman" w:cs="Times New Roman"/>
          <w:sz w:val="24"/>
          <w:szCs w:val="24"/>
        </w:rPr>
        <w:t>   Педагог имеет право на неприкосновенность личной жизни, однако выбранный им образ жизни не должен ронять престиж профессии, извращать его отношения с воспитанниками и коллегами или мешать исполнению профессиональных обязанностей.</w:t>
      </w:r>
    </w:p>
    <w:p w:rsidR="00E6508D" w:rsidRPr="002E72CC" w:rsidRDefault="00550286" w:rsidP="002E72CC">
      <w:pPr>
        <w:pStyle w:val="a8"/>
        <w:numPr>
          <w:ilvl w:val="2"/>
          <w:numId w:val="19"/>
        </w:numPr>
        <w:shd w:val="clear" w:color="auto" w:fill="FFFFFF"/>
        <w:spacing w:after="0" w:line="270" w:lineRule="atLeast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2CC">
        <w:rPr>
          <w:rFonts w:ascii="Times New Roman" w:eastAsia="Times New Roman" w:hAnsi="Times New Roman" w:cs="Times New Roman"/>
          <w:sz w:val="24"/>
          <w:szCs w:val="24"/>
        </w:rPr>
        <w:t>Пьянство и злоупотребление другими одурманивающими веществами несовместимо с профессией педагога.</w:t>
      </w:r>
    </w:p>
    <w:p w:rsidR="00550286" w:rsidRPr="00E6508D" w:rsidRDefault="00550286" w:rsidP="002E72CC">
      <w:pPr>
        <w:pStyle w:val="a8"/>
        <w:numPr>
          <w:ilvl w:val="2"/>
          <w:numId w:val="19"/>
        </w:numPr>
        <w:shd w:val="clear" w:color="auto" w:fill="FFFFFF"/>
        <w:spacing w:after="0" w:line="270" w:lineRule="atLeast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08D">
        <w:rPr>
          <w:rFonts w:ascii="Times New Roman" w:eastAsia="Times New Roman" w:hAnsi="Times New Roman" w:cs="Times New Roman"/>
          <w:sz w:val="24"/>
          <w:szCs w:val="24"/>
        </w:rPr>
        <w:t> Педагог дорожит своей репутацией.</w:t>
      </w:r>
    </w:p>
    <w:p w:rsidR="004522CB" w:rsidRPr="00B8292F" w:rsidRDefault="004522CB" w:rsidP="002E72CC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85D61" w:rsidRPr="00B8292F" w:rsidRDefault="00785D61" w:rsidP="002E72CC">
      <w:pPr>
        <w:pStyle w:val="a8"/>
        <w:numPr>
          <w:ilvl w:val="0"/>
          <w:numId w:val="1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ВЗАИМООТНОШЕНИЯ </w:t>
      </w:r>
      <w:r w:rsidR="00705683"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СОТРУДНИКОВ </w:t>
      </w: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ДОУ</w:t>
      </w:r>
    </w:p>
    <w:p w:rsidR="00785D61" w:rsidRPr="00B8292F" w:rsidRDefault="00785D61" w:rsidP="00B8292F">
      <w:pPr>
        <w:spacing w:after="0" w:line="270" w:lineRule="atLeast"/>
        <w:ind w:left="-284"/>
        <w:rPr>
          <w:rFonts w:ascii="Times New Roman" w:hAnsi="Times New Roman" w:cs="Times New Roman"/>
          <w:sz w:val="24"/>
          <w:szCs w:val="24"/>
        </w:rPr>
      </w:pPr>
    </w:p>
    <w:p w:rsidR="00785D61" w:rsidRPr="00B8292F" w:rsidRDefault="002E72CC" w:rsidP="00B8292F">
      <w:pPr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85D61" w:rsidRPr="00B8292F">
        <w:rPr>
          <w:rFonts w:ascii="Times New Roman" w:hAnsi="Times New Roman" w:cs="Times New Roman"/>
          <w:sz w:val="24"/>
          <w:szCs w:val="24"/>
        </w:rPr>
        <w:t xml:space="preserve">Сотрудники учреждения – основа его репутации. Поэтому они должны сознавать, что любые неэтичные или антиобщественные действия, совершенные на рабочем месте или в свободное время, могут нанести ущерб репутации учреждения. </w:t>
      </w:r>
    </w:p>
    <w:p w:rsidR="00785D61" w:rsidRPr="00B8292F" w:rsidRDefault="002A0057" w:rsidP="00B8292F">
      <w:pPr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85D61" w:rsidRPr="00B8292F">
        <w:rPr>
          <w:rFonts w:ascii="Times New Roman" w:hAnsi="Times New Roman" w:cs="Times New Roman"/>
          <w:sz w:val="24"/>
          <w:szCs w:val="24"/>
        </w:rPr>
        <w:t xml:space="preserve">Взаимоотношения между сотрудниками, вне зависимости от занимаемой должности или сферы деятельности, строятся на принципах: </w:t>
      </w:r>
    </w:p>
    <w:p w:rsidR="00785D61" w:rsidRPr="00B8292F" w:rsidRDefault="00785D61" w:rsidP="00B8292F">
      <w:pPr>
        <w:pStyle w:val="a8"/>
        <w:numPr>
          <w:ilvl w:val="0"/>
          <w:numId w:val="6"/>
        </w:numPr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lastRenderedPageBreak/>
        <w:t xml:space="preserve">взаимного уважения и взаимопомощи; </w:t>
      </w:r>
    </w:p>
    <w:p w:rsidR="00785D61" w:rsidRPr="00B8292F" w:rsidRDefault="00785D61" w:rsidP="00B8292F">
      <w:pPr>
        <w:pStyle w:val="a8"/>
        <w:numPr>
          <w:ilvl w:val="0"/>
          <w:numId w:val="6"/>
        </w:numPr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 xml:space="preserve">открытости и доброжелательности; </w:t>
      </w:r>
    </w:p>
    <w:p w:rsidR="00785D61" w:rsidRPr="00B8292F" w:rsidRDefault="00785D61" w:rsidP="00B8292F">
      <w:pPr>
        <w:pStyle w:val="a8"/>
        <w:numPr>
          <w:ilvl w:val="0"/>
          <w:numId w:val="6"/>
        </w:numPr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 xml:space="preserve">командной работы и ориентации на сотрудничество. </w:t>
      </w:r>
    </w:p>
    <w:p w:rsidR="00785D61" w:rsidRPr="00B8292F" w:rsidRDefault="00785D61" w:rsidP="00B8292F">
      <w:pPr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 xml:space="preserve">Любые формы пренебрежительного или оскорбительного отношения друг к другу являются недопустимыми. </w:t>
      </w:r>
    </w:p>
    <w:p w:rsidR="004522CB" w:rsidRPr="00B8292F" w:rsidRDefault="004522CB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2.1 Общение педагога с воспитанниками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2.1.1 Педагог сам выбирает подходящи</w:t>
      </w:r>
      <w:r w:rsidR="00CB2E7A" w:rsidRPr="00B8292F">
        <w:rPr>
          <w:rFonts w:ascii="Times New Roman" w:eastAsia="Times New Roman" w:hAnsi="Times New Roman" w:cs="Times New Roman"/>
          <w:sz w:val="24"/>
          <w:szCs w:val="24"/>
        </w:rPr>
        <w:t xml:space="preserve">й стиль общения с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воспитанниками, основанный на взаимном уважении.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2.1.2 В первую очередь педагог должен быть требователен к себе. Требовательность педагога по отношению к воспитаннику позитивна и хорошо обоснованна. Педагог никогда не должен терять чувства меры и самообладания.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2.1.3 Педагог выбирает такие методы работы, которые поощряют в его воспитанниках развитие положительных черт и взаимоотношений: самостоятельность, самоконтроль, самовоспитание, желание сотрудничать и помогать другим.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2.1.4 При оценке поведения и достижений своих воспитанников педагог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2.1.5 Педагог является беспристрастным, одинаково доброжелательным и благ</w:t>
      </w:r>
      <w:r w:rsidR="00EC7497" w:rsidRPr="00B8292F">
        <w:rPr>
          <w:rFonts w:ascii="Times New Roman" w:eastAsia="Times New Roman" w:hAnsi="Times New Roman" w:cs="Times New Roman"/>
          <w:sz w:val="24"/>
          <w:szCs w:val="24"/>
        </w:rPr>
        <w:t>осклонным ко всем своим воспитанникам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. Приняв необоснованно принижающие воспитанника оценочные решения, педагог должен постараться немедленно исправить свою ошибку.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2.1.5 При оценке достижений воспитанников  педагог стремится к объективности и справедливости.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2.1.6 Педагог постоянно заботится о культуре своей речи и общения. В его речи нет ругательств, вульгаризмов, грубых и оскорбительных фраз.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2.1.7 Педагог соблюдает дискретность. Педагогу запрещается сообщать другим лицам доверенную лично ему  воспитанником информацию, за исключением случаев, предусмотренных законодательством.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2.1.8 Педагог не злоупотребляет своим служебным положением. Он не может использовать своих воспитанников, требовать от них каких-либо услуг или одолжений.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2.1.9 Педагог не имеет права требовать от своего воспитанника вознаграждения за свою работу, в том числе и дополнительную. Если педагог занимается частной практикой, условия вознаграждения за труд должны быть согласованы в начале работы и закреплены договором.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2.1.10 Педагог терпимо относится к религиозным убеждениям и политическим взглядам своих воспитанников. Он не имеет права использовать индоктринацию, навязывая воспитанникам свои взгляды.</w:t>
      </w:r>
    </w:p>
    <w:p w:rsidR="00703369" w:rsidRPr="00B8292F" w:rsidRDefault="0070336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2.2 Общение между педагогами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2.2.1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воспитанников или других лиц.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2.2.2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550286" w:rsidRPr="00B8292F" w:rsidRDefault="00042F9D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2.2.3 Педагоги ДОУ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избегают конкуренции, мешающей их партнерству при выполнении общего дела. Педагогов объединяют взаимовыручка, поддержка, открытость и доверие.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2.2.4 Правом и обязанностью педагога является оценка деятельности коллег и администрации. Преследование педагога за критику строго запрещено. Критика, в первую очередь, должна быть внутренней, т. е. она должна высказываться в ДОУ и других воспитательных учреждениях между педагогами, а не за пределами ДОУ. Высказывать ее следует с глазу на глаз, а не за глаза. В</w:t>
      </w:r>
      <w:r w:rsidR="00042F9D" w:rsidRPr="00B8292F">
        <w:rPr>
          <w:rFonts w:ascii="Times New Roman" w:eastAsia="Times New Roman" w:hAnsi="Times New Roman" w:cs="Times New Roman"/>
          <w:sz w:val="24"/>
          <w:szCs w:val="24"/>
        </w:rPr>
        <w:t xml:space="preserve"> дошкольном учреждении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не должно быть места сплетням.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lastRenderedPageBreak/>
        <w:t>2.2.5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2.2.6 Критика, направленная на работу, решения, взгляды и поступки коллег или администрации, не должна унижать подвергаемое критике лицо. Она должна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2.2.7 Педагоги не прикрывают ошибки и проступки друг друга.</w:t>
      </w:r>
    </w:p>
    <w:p w:rsidR="00042F9D" w:rsidRPr="00B8292F" w:rsidRDefault="00042F9D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2.3 Взаимоотношения с</w:t>
      </w:r>
      <w:r w:rsidR="00AE55CD"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отрудников с</w:t>
      </w: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администрацией</w:t>
      </w:r>
    </w:p>
    <w:p w:rsidR="00705683" w:rsidRPr="00B8292F" w:rsidRDefault="00D14A71" w:rsidP="00B8292F">
      <w:p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>Взаимоотношения руководителя</w:t>
      </w:r>
      <w:r w:rsidR="00705683" w:rsidRPr="00B8292F">
        <w:rPr>
          <w:rFonts w:ascii="Times New Roman" w:eastAsia="Times New Roman" w:hAnsi="Times New Roman" w:cs="Times New Roman"/>
          <w:sz w:val="24"/>
          <w:szCs w:val="24"/>
        </w:rPr>
        <w:t xml:space="preserve"> с подчиненными строятся на принципах: </w:t>
      </w:r>
    </w:p>
    <w:p w:rsidR="00705683" w:rsidRPr="00B8292F" w:rsidRDefault="00705683" w:rsidP="00B8292F">
      <w:pPr>
        <w:pStyle w:val="a8"/>
        <w:numPr>
          <w:ilvl w:val="0"/>
          <w:numId w:val="8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открытости руководства по отношению к сотрудникам; </w:t>
      </w:r>
    </w:p>
    <w:p w:rsidR="00705683" w:rsidRPr="00B8292F" w:rsidRDefault="00D14A71" w:rsidP="00B8292F">
      <w:pPr>
        <w:pStyle w:val="a8"/>
        <w:numPr>
          <w:ilvl w:val="0"/>
          <w:numId w:val="8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>предоставления руководителем</w:t>
      </w:r>
      <w:r w:rsidR="00705683" w:rsidRPr="00B8292F">
        <w:rPr>
          <w:rFonts w:ascii="Times New Roman" w:eastAsia="Times New Roman" w:hAnsi="Times New Roman" w:cs="Times New Roman"/>
          <w:sz w:val="24"/>
          <w:szCs w:val="24"/>
        </w:rPr>
        <w:t xml:space="preserve"> равных возможностей всем своим подчиненным для выполнения своих обязанностей; </w:t>
      </w:r>
    </w:p>
    <w:p w:rsidR="00705683" w:rsidRPr="00B8292F" w:rsidRDefault="00705683" w:rsidP="00B8292F">
      <w:pPr>
        <w:pStyle w:val="a8"/>
        <w:numPr>
          <w:ilvl w:val="0"/>
          <w:numId w:val="8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поддержки инициативности подчиненных; </w:t>
      </w:r>
    </w:p>
    <w:p w:rsidR="00705683" w:rsidRPr="00B8292F" w:rsidRDefault="00705683" w:rsidP="00B8292F">
      <w:pPr>
        <w:pStyle w:val="a8"/>
        <w:numPr>
          <w:ilvl w:val="0"/>
          <w:numId w:val="8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понимания специфики работы подчиненных и разделения ответственности за результаты их работы; </w:t>
      </w:r>
    </w:p>
    <w:p w:rsidR="00705683" w:rsidRPr="00B8292F" w:rsidRDefault="00705683" w:rsidP="00B8292F">
      <w:pPr>
        <w:pStyle w:val="a8"/>
        <w:numPr>
          <w:ilvl w:val="0"/>
          <w:numId w:val="8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непредвзятости и справедливой оценки результатов работы подчиненных. </w:t>
      </w:r>
    </w:p>
    <w:p w:rsidR="00705683" w:rsidRPr="00B8292F" w:rsidRDefault="00705683" w:rsidP="00B8292F">
      <w:p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Взаимоотношения подчиненных с ру</w:t>
      </w:r>
      <w:r w:rsidR="00D14A71" w:rsidRPr="00B8292F">
        <w:rPr>
          <w:rFonts w:ascii="Times New Roman" w:hAnsi="Times New Roman" w:cs="Times New Roman"/>
          <w:sz w:val="24"/>
          <w:szCs w:val="24"/>
        </w:rPr>
        <w:t>ководителем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строятся на принципах: </w:t>
      </w:r>
    </w:p>
    <w:p w:rsidR="00705683" w:rsidRPr="00B8292F" w:rsidRDefault="00705683" w:rsidP="00B8292F">
      <w:pPr>
        <w:pStyle w:val="a8"/>
        <w:numPr>
          <w:ilvl w:val="0"/>
          <w:numId w:val="11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уважения, дисциплины и соблюдения субординации; </w:t>
      </w:r>
    </w:p>
    <w:p w:rsidR="00705683" w:rsidRPr="00B8292F" w:rsidRDefault="00705683" w:rsidP="00B8292F">
      <w:pPr>
        <w:pStyle w:val="a8"/>
        <w:numPr>
          <w:ilvl w:val="0"/>
          <w:numId w:val="11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добросовестного выполнения</w:t>
      </w:r>
      <w:r w:rsidR="00D14A71" w:rsidRPr="00B8292F">
        <w:rPr>
          <w:rFonts w:ascii="Times New Roman" w:hAnsi="Times New Roman" w:cs="Times New Roman"/>
          <w:sz w:val="24"/>
          <w:szCs w:val="24"/>
        </w:rPr>
        <w:t>,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как своих прямых должностных обязанностей, так и других</w:t>
      </w:r>
      <w:r w:rsidR="00D14A71" w:rsidRPr="00B8292F">
        <w:rPr>
          <w:rFonts w:ascii="Times New Roman" w:hAnsi="Times New Roman" w:cs="Times New Roman"/>
          <w:sz w:val="24"/>
          <w:szCs w:val="24"/>
        </w:rPr>
        <w:t xml:space="preserve"> заданий руководства,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напрямую относящихся к сфере и специфике деятельности учреждения. </w:t>
      </w:r>
    </w:p>
    <w:p w:rsidR="00705683" w:rsidRPr="00B8292F" w:rsidRDefault="00705683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042F9D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2.3.1 Образовательное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учреждение базируется на принципах свободы слова и убеждений, терпимости, демократичности и справедливости.</w:t>
      </w:r>
    </w:p>
    <w:p w:rsidR="00550286" w:rsidRPr="00B8292F" w:rsidRDefault="00A7281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2.3.2  В образовательном учреждении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ДОУ.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2.3.3 Администрация ДОУ  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2.3.4 Администрация не может дискриминировать, игнорир</w:t>
      </w:r>
      <w:r w:rsidR="00AE55CD" w:rsidRPr="00B8292F">
        <w:rPr>
          <w:rFonts w:ascii="Times New Roman" w:eastAsia="Times New Roman" w:hAnsi="Times New Roman" w:cs="Times New Roman"/>
          <w:sz w:val="24"/>
          <w:szCs w:val="24"/>
        </w:rPr>
        <w:t>овать или преследовать сотрудников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за их убеждения или на основании личных симпатий или антипатий. Отношения адм</w:t>
      </w:r>
      <w:r w:rsidR="00AE55CD" w:rsidRPr="00B8292F">
        <w:rPr>
          <w:rFonts w:ascii="Times New Roman" w:eastAsia="Times New Roman" w:hAnsi="Times New Roman" w:cs="Times New Roman"/>
          <w:sz w:val="24"/>
          <w:szCs w:val="24"/>
        </w:rPr>
        <w:t>инистрации с каждым из сотрудников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основываются на принципе равноправия.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2.3.5  Администрация не может требовать или собирать информацию о ли</w:t>
      </w:r>
      <w:r w:rsidR="00AE55CD" w:rsidRPr="00B8292F">
        <w:rPr>
          <w:rFonts w:ascii="Times New Roman" w:eastAsia="Times New Roman" w:hAnsi="Times New Roman" w:cs="Times New Roman"/>
          <w:sz w:val="24"/>
          <w:szCs w:val="24"/>
        </w:rPr>
        <w:t>чной жизни сотрудника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, не связанной с выполнением им своих трудовых обязанностей.</w:t>
      </w:r>
    </w:p>
    <w:p w:rsidR="00A7281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2.3.6  Оценки и решения  заведующего ДОУ  должны быть беспристрастными и основываться на факт</w:t>
      </w:r>
      <w:r w:rsidR="00AE55CD" w:rsidRPr="00B8292F">
        <w:rPr>
          <w:rFonts w:ascii="Times New Roman" w:eastAsia="Times New Roman" w:hAnsi="Times New Roman" w:cs="Times New Roman"/>
          <w:sz w:val="24"/>
          <w:szCs w:val="24"/>
        </w:rPr>
        <w:t>ах и реальных заслугах сотрудников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50286" w:rsidRPr="00B8292F" w:rsidRDefault="00AE55CD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2.3.7  Сотрудники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щую повлиять на карьеру сотрудника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и на качество его труда. Важны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е для коллектива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решения принимаются в учреждении на основе принципов открытости и общего участия.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2.3.8  Интриги, непреодолимые конфликты, вредительство коллегам и ра</w:t>
      </w:r>
      <w:r w:rsidR="00AE55CD" w:rsidRPr="00B8292F">
        <w:rPr>
          <w:rFonts w:ascii="Times New Roman" w:eastAsia="Times New Roman" w:hAnsi="Times New Roman" w:cs="Times New Roman"/>
          <w:sz w:val="24"/>
          <w:szCs w:val="24"/>
        </w:rPr>
        <w:t>скол в коллективе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мешают образовательному и воспитательному учреждению выполнять свои непосредственные функци</w:t>
      </w:r>
      <w:r w:rsidR="00AE55CD" w:rsidRPr="00B8292F">
        <w:rPr>
          <w:rFonts w:ascii="Times New Roman" w:eastAsia="Times New Roman" w:hAnsi="Times New Roman" w:cs="Times New Roman"/>
          <w:sz w:val="24"/>
          <w:szCs w:val="24"/>
        </w:rPr>
        <w:t>и. Руководитель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ДОУ, который не может совладать с острыми и затянувшимися конфликтами, должен подать в отставку.</w:t>
      </w:r>
    </w:p>
    <w:p w:rsidR="00AE55CD" w:rsidRPr="00B8292F" w:rsidRDefault="00AE55CD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4A71" w:rsidRPr="00B8292F" w:rsidRDefault="00550286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2.4 От</w:t>
      </w:r>
      <w:r w:rsidR="0096348B"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ношения с родителями (законными представителями)</w:t>
      </w: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воспитанников</w:t>
      </w:r>
    </w:p>
    <w:p w:rsidR="00D14A71" w:rsidRPr="00B8292F" w:rsidRDefault="00D14A71" w:rsidP="00B8292F">
      <w:p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Во взаимоотношениях с</w:t>
      </w:r>
      <w:r w:rsidRPr="00B8292F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сотрудники должны руководствоваться принципами: </w:t>
      </w:r>
    </w:p>
    <w:p w:rsidR="00D14A71" w:rsidRPr="00B8292F" w:rsidRDefault="00D14A71" w:rsidP="00B8292F">
      <w:p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4A71" w:rsidRPr="00B8292F" w:rsidRDefault="00D14A71" w:rsidP="00B8292F">
      <w:pPr>
        <w:pStyle w:val="a8"/>
        <w:numPr>
          <w:ilvl w:val="0"/>
          <w:numId w:val="12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уважения, доброжелательности и корректности; </w:t>
      </w:r>
    </w:p>
    <w:p w:rsidR="00D14A71" w:rsidRPr="00B8292F" w:rsidRDefault="00D14A71" w:rsidP="00B8292F">
      <w:pPr>
        <w:pStyle w:val="a8"/>
        <w:numPr>
          <w:ilvl w:val="0"/>
          <w:numId w:val="12"/>
        </w:numPr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сотрудники в любой ситуации должны воздерживаться от действий и заявлений, выходящих за пределы их компетенции и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компетенции.</w:t>
      </w:r>
    </w:p>
    <w:p w:rsidR="00D14A71" w:rsidRPr="00B8292F" w:rsidRDefault="00D14A71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2.4.1  Педагог консультирует родителей</w:t>
      </w:r>
      <w:r w:rsidR="00836CBD" w:rsidRPr="00B8292F">
        <w:rPr>
          <w:rFonts w:ascii="Times New Roman" w:eastAsia="Times New Roman" w:hAnsi="Times New Roman" w:cs="Times New Roman"/>
          <w:sz w:val="24"/>
          <w:szCs w:val="24"/>
        </w:rPr>
        <w:t xml:space="preserve"> (законных представителей)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по проблемам воспитания детей, помогает смягчить конфликты между родителями и детьми.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2.4.2 Педагог не разглашает высказанное детьми мнени</w:t>
      </w:r>
      <w:r w:rsidR="00836CBD" w:rsidRPr="00B8292F">
        <w:rPr>
          <w:rFonts w:ascii="Times New Roman" w:eastAsia="Times New Roman" w:hAnsi="Times New Roman" w:cs="Times New Roman"/>
          <w:sz w:val="24"/>
          <w:szCs w:val="24"/>
        </w:rPr>
        <w:t>е о своих родителях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836CBD" w:rsidRPr="00B8292F">
        <w:rPr>
          <w:rFonts w:ascii="Times New Roman" w:eastAsia="Times New Roman" w:hAnsi="Times New Roman" w:cs="Times New Roman"/>
          <w:sz w:val="24"/>
          <w:szCs w:val="24"/>
        </w:rPr>
        <w:t>ли мнение родителей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- о детях. Передавать такое мнение другой стороне можно лишь с согласия лица, довершившего педагогу упомянутое мнение.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2.4.3 Педагоги должны уважительно и доброжелательно общаться с родителями воспитанников. Они не п</w:t>
      </w:r>
      <w:r w:rsidR="001B2924" w:rsidRPr="00B8292F">
        <w:rPr>
          <w:rFonts w:ascii="Times New Roman" w:eastAsia="Times New Roman" w:hAnsi="Times New Roman" w:cs="Times New Roman"/>
          <w:sz w:val="24"/>
          <w:szCs w:val="24"/>
        </w:rPr>
        <w:t>обуждают родительские комитеты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по к</w:t>
      </w:r>
      <w:r w:rsidR="001B2924" w:rsidRPr="00B8292F">
        <w:rPr>
          <w:rFonts w:ascii="Times New Roman" w:eastAsia="Times New Roman" w:hAnsi="Times New Roman" w:cs="Times New Roman"/>
          <w:sz w:val="24"/>
          <w:szCs w:val="24"/>
        </w:rPr>
        <w:t>аким-либо поводам организовывать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для педагогов угощения, поздравления и тому подобное.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2.4.4 Отношения педагогов с родителями не должны оказывать влияния на оценку личности и достижений детей.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2.4.5  На отношения педагогов с воспитанниками и на их оценку не должна влиять поддержка, оказыва</w:t>
      </w:r>
      <w:r w:rsidR="00836CBD" w:rsidRPr="00B8292F">
        <w:rPr>
          <w:rFonts w:ascii="Times New Roman" w:eastAsia="Times New Roman" w:hAnsi="Times New Roman" w:cs="Times New Roman"/>
          <w:sz w:val="24"/>
          <w:szCs w:val="24"/>
        </w:rPr>
        <w:t xml:space="preserve">емая их родителями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ДОУ.</w:t>
      </w:r>
    </w:p>
    <w:p w:rsidR="001B2924" w:rsidRPr="00B8292F" w:rsidRDefault="001B2924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2.5 Взаимоотношения с обществом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2.5.1 Педагог является не только учителем, тренером и воспитателем детей, но и общественным просветителем, хранителем культурных ценностей, порядочными образованным человеком.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2.5.2  Педагог старается внести свой вклад в согласие 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2.5.3 Педагог хорошо понимает и исполняет свой гражданский долг и социальную роль. Он избегает подчеркнутой исключительности, однако также не склонен и к тому, чтобы приспособленчески опуститься до какого-либо окружения и слиться с ним.</w:t>
      </w:r>
    </w:p>
    <w:p w:rsidR="00322AA1" w:rsidRPr="00B8292F" w:rsidRDefault="00322AA1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2E72CC">
      <w:pPr>
        <w:pStyle w:val="a8"/>
        <w:numPr>
          <w:ilvl w:val="0"/>
          <w:numId w:val="19"/>
        </w:numPr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>АКАДЕМИЧЕСКАЯ СВОБОДА И СВОБОДА СЛОВА</w:t>
      </w:r>
    </w:p>
    <w:p w:rsidR="00322AA1" w:rsidRPr="00B8292F" w:rsidRDefault="00322AA1" w:rsidP="00B8292F">
      <w:pPr>
        <w:pStyle w:val="a8"/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3.1  Педагог имеет право пользоваться различными источниками информации.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3.2 При отбор</w:t>
      </w:r>
      <w:r w:rsidR="00322AA1" w:rsidRPr="00B8292F">
        <w:rPr>
          <w:rFonts w:ascii="Times New Roman" w:eastAsia="Times New Roman" w:hAnsi="Times New Roman" w:cs="Times New Roman"/>
          <w:sz w:val="24"/>
          <w:szCs w:val="24"/>
        </w:rPr>
        <w:t>е и передаче информации воспитанникам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3.3  Педагог 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 пристойны.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3.4  Педагог имеет право открыто (в письменной или в устной форме) высказывать свое мнение о  региональной или государственной политике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3.5 Педагог не обнародует конфиденциальную служебную информацию, предназначенную для внутренних нужд ДОУ</w:t>
      </w:r>
      <w:r w:rsidR="00322AA1" w:rsidRPr="00B829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2AA1" w:rsidRPr="00B8292F" w:rsidRDefault="00322AA1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2E72CC">
      <w:pPr>
        <w:pStyle w:val="a8"/>
        <w:numPr>
          <w:ilvl w:val="0"/>
          <w:numId w:val="19"/>
        </w:numPr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ИСПОЛЬЗОВАНИЕ ИНФОРМАЦИОННЫХ РЕСУРСОВ</w:t>
      </w:r>
    </w:p>
    <w:p w:rsidR="00322AA1" w:rsidRPr="00B8292F" w:rsidRDefault="00322AA1" w:rsidP="00B8292F">
      <w:pPr>
        <w:pStyle w:val="a8"/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lastRenderedPageBreak/>
        <w:t>4.1  Педагоги</w:t>
      </w:r>
      <w:r w:rsidR="00322AA1" w:rsidRPr="00B8292F">
        <w:rPr>
          <w:rFonts w:ascii="Times New Roman" w:eastAsia="Times New Roman" w:hAnsi="Times New Roman" w:cs="Times New Roman"/>
          <w:sz w:val="24"/>
          <w:szCs w:val="24"/>
        </w:rPr>
        <w:t>, вспомогательный персонал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и административные работники должны бережно и обоснованно расходоват</w:t>
      </w:r>
      <w:r w:rsidR="00322AA1" w:rsidRPr="00B8292F">
        <w:rPr>
          <w:rFonts w:ascii="Times New Roman" w:eastAsia="Times New Roman" w:hAnsi="Times New Roman" w:cs="Times New Roman"/>
          <w:sz w:val="24"/>
          <w:szCs w:val="24"/>
        </w:rPr>
        <w:t>ь материальные и другие ресурсы учреждения.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Они не должны использовать имущество  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</w:t>
      </w:r>
      <w:r w:rsidR="00322AA1" w:rsidRPr="00B8292F">
        <w:rPr>
          <w:rFonts w:ascii="Times New Roman" w:eastAsia="Times New Roman" w:hAnsi="Times New Roman" w:cs="Times New Roman"/>
          <w:sz w:val="24"/>
          <w:szCs w:val="24"/>
        </w:rPr>
        <w:t>ужд. Случаи, в которых работникам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разрешается пользоваться вещами и раб</w:t>
      </w:r>
      <w:r w:rsidR="00322AA1" w:rsidRPr="00B8292F">
        <w:rPr>
          <w:rFonts w:ascii="Times New Roman" w:eastAsia="Times New Roman" w:hAnsi="Times New Roman" w:cs="Times New Roman"/>
          <w:sz w:val="24"/>
          <w:szCs w:val="24"/>
        </w:rPr>
        <w:t xml:space="preserve">очим временем, регламентируются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правилами сохранности имущества учреждения.</w:t>
      </w:r>
    </w:p>
    <w:p w:rsidR="00322AA1" w:rsidRPr="00B8292F" w:rsidRDefault="00322AA1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2E72CC">
      <w:pPr>
        <w:pStyle w:val="a8"/>
        <w:numPr>
          <w:ilvl w:val="0"/>
          <w:numId w:val="19"/>
        </w:numPr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>ЛИЧНЫЕ ИНТЕРЕСЫ И САМООТВОД</w:t>
      </w:r>
    </w:p>
    <w:p w:rsidR="00322AA1" w:rsidRPr="00B8292F" w:rsidRDefault="00322AA1" w:rsidP="00B8292F">
      <w:pPr>
        <w:pStyle w:val="a8"/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5.1 Педагог и заведующий ДОУ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5.2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550286" w:rsidRPr="00B8292F" w:rsidRDefault="00322AA1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5.3 Работник ДОУ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анности он должен сообщить 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и лицам, рассматривающим данное дело.</w:t>
      </w:r>
    </w:p>
    <w:p w:rsidR="00322AA1" w:rsidRPr="00B8292F" w:rsidRDefault="00322AA1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2E72CC">
      <w:pPr>
        <w:pStyle w:val="a8"/>
        <w:numPr>
          <w:ilvl w:val="0"/>
          <w:numId w:val="19"/>
        </w:numPr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>ПОДАРКИ И ПОМОЩЬ ДОУ</w:t>
      </w:r>
    </w:p>
    <w:p w:rsidR="00322AA1" w:rsidRPr="00B8292F" w:rsidRDefault="00322AA1" w:rsidP="00B8292F">
      <w:pPr>
        <w:pStyle w:val="a8"/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6.1  Педагог является честным человеком и строго соблюдает законодательство. С профессиональной этикой педагога не сочетаются ни получение взятки, ни ее дача.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6.2</w:t>
      </w:r>
      <w:r w:rsidR="00B2271E" w:rsidRPr="00B829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 В некоторых случаях, видя уважение со стороны воспитанников, их родителей или опекунов и их желание выразить ему свою благодарность, педагог может принять от них подарки.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6.3 Педагог может принимать лишь те подарки, которые: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1) преподносятся совершенно добровольно;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2) не имеют и не могут иметь своей целью подкуп педагога и</w:t>
      </w:r>
      <w:r w:rsidR="00B2271E" w:rsidRPr="00B829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достаточно скромны, т. е. это вещи, сделанные руками самих воспитанников или их родителей, созданные ими произведения, цветы, сладости, сувениры или другие недорогие вещи.</w:t>
      </w: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6.4 Педагог не делает намеков, не выражает пожеланий, не договаривается с другими педагогами, чтобы они организовали воспитанников или их родителей для вручения таких подарков или подготовки угощения.</w:t>
      </w:r>
    </w:p>
    <w:p w:rsidR="00550286" w:rsidRPr="00B8292F" w:rsidRDefault="00322AA1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6. Руководитель ДОУ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или педагог может принять от родителей  воспитанников  любую бескорыстную помощь,</w:t>
      </w:r>
      <w:r w:rsidR="00A6465B" w:rsidRPr="00B8292F"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предназначенную дошкольному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учреждению. О предоставлении такой помощи необходимо поставить в известность об</w:t>
      </w:r>
      <w:r w:rsidR="00A6465B" w:rsidRPr="00B8292F">
        <w:rPr>
          <w:rFonts w:ascii="Times New Roman" w:eastAsia="Times New Roman" w:hAnsi="Times New Roman" w:cs="Times New Roman"/>
          <w:sz w:val="24"/>
          <w:szCs w:val="24"/>
        </w:rPr>
        <w:t>щественность и выразить публичную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благодарность.</w:t>
      </w:r>
    </w:p>
    <w:p w:rsidR="00C4533B" w:rsidRPr="00B8292F" w:rsidRDefault="00C4533B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>7. ПРИЕМ НА РАБОТУ И ПЕРЕВОД НА БОЛЕЕ ВЫСОКУЮ ДОЛЖНОСТЬ</w:t>
      </w:r>
    </w:p>
    <w:p w:rsidR="00A6465B" w:rsidRPr="00B8292F" w:rsidRDefault="00A6465B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286" w:rsidRPr="00B8292F" w:rsidRDefault="00550286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7.1 Заведующий ДОУ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или начальником какого-либо отделения члена своей семьи или своего родственника, а также предоставлять им какие-либо иные привилегии.</w:t>
      </w:r>
    </w:p>
    <w:p w:rsidR="00550286" w:rsidRPr="00B8292F" w:rsidRDefault="00A6465B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7.2 Работник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не может оказывать давление на администрацию с тем, чтобы в учреждение, где он работает, был принят член его семьи, родственник или близкий друг или чтобы вышеупомянутые лица были повышены в должности. Он не должен принимать участия в рассмотрении этого воп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роса </w:t>
      </w:r>
      <w:r w:rsidR="00550286" w:rsidRPr="00B8292F">
        <w:rPr>
          <w:rFonts w:ascii="Times New Roman" w:eastAsia="Times New Roman" w:hAnsi="Times New Roman" w:cs="Times New Roman"/>
          <w:sz w:val="24"/>
          <w:szCs w:val="24"/>
        </w:rPr>
        <w:t xml:space="preserve"> и принятии решения.</w:t>
      </w:r>
    </w:p>
    <w:p w:rsidR="00A6465B" w:rsidRPr="00B8292F" w:rsidRDefault="00550286" w:rsidP="00B8292F">
      <w:pPr>
        <w:spacing w:after="0" w:line="270" w:lineRule="atLeas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lastRenderedPageBreak/>
        <w:t>7.3 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 п.</w:t>
      </w:r>
      <w:r w:rsidR="00A6465B" w:rsidRPr="00B82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533B" w:rsidRPr="00B8292F" w:rsidRDefault="00C4533B" w:rsidP="00B8292F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93BD2" w:rsidRPr="00B8292F" w:rsidRDefault="003666E5" w:rsidP="00B8292F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893BD2" w:rsidRPr="00B8292F">
        <w:rPr>
          <w:rFonts w:ascii="Times New Roman" w:hAnsi="Times New Roman" w:cs="Times New Roman"/>
          <w:b/>
          <w:sz w:val="24"/>
          <w:szCs w:val="24"/>
        </w:rPr>
        <w:t>ИМИДЖ И СТИЛЬ УЧРЕЖДЕНИЯ</w:t>
      </w:r>
    </w:p>
    <w:p w:rsidR="00893BD2" w:rsidRPr="00B8292F" w:rsidRDefault="00893BD2" w:rsidP="00B8292F">
      <w:pPr>
        <w:pStyle w:val="a8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A6465B" w:rsidRPr="00B8292F" w:rsidRDefault="00893BD2" w:rsidP="00B8292F">
      <w:pPr>
        <w:pStyle w:val="a8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sz w:val="24"/>
          <w:szCs w:val="24"/>
        </w:rPr>
        <w:t>Имидж и стиль учреждения формируются</w:t>
      </w:r>
      <w:r w:rsidR="00A6465B" w:rsidRPr="00B8292F">
        <w:rPr>
          <w:rFonts w:ascii="Times New Roman" w:eastAsia="Times New Roman" w:hAnsi="Times New Roman" w:cs="Times New Roman"/>
          <w:sz w:val="24"/>
          <w:szCs w:val="24"/>
        </w:rPr>
        <w:t xml:space="preserve"> с учетом миссии, стратегических целей и задач</w:t>
      </w:r>
      <w:r w:rsidRPr="00B8292F">
        <w:rPr>
          <w:rFonts w:ascii="Times New Roman" w:hAnsi="Times New Roman" w:cs="Times New Roman"/>
          <w:sz w:val="24"/>
          <w:szCs w:val="24"/>
        </w:rPr>
        <w:t xml:space="preserve">, и </w:t>
      </w:r>
      <w:r w:rsidR="00A6465B" w:rsidRPr="00B8292F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основными принципами, правилами и нормами деловой этики.</w:t>
      </w:r>
    </w:p>
    <w:p w:rsidR="00A6465B" w:rsidRPr="00B8292F" w:rsidRDefault="00893BD2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Каждый сотрудник ДОУ своим внешним видом и отношением к своему     делу должен поддерживать и укреплять общий имидж ДОУ.</w:t>
      </w:r>
    </w:p>
    <w:p w:rsidR="005E6C0F" w:rsidRPr="00B8292F" w:rsidRDefault="005E6C0F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465B" w:rsidRPr="00B8292F" w:rsidRDefault="00CE2BB9" w:rsidP="00B8292F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A6465B" w:rsidRPr="00B8292F">
        <w:rPr>
          <w:rFonts w:ascii="Times New Roman" w:eastAsia="Times New Roman" w:hAnsi="Times New Roman" w:cs="Times New Roman"/>
          <w:b/>
          <w:sz w:val="24"/>
          <w:szCs w:val="24"/>
        </w:rPr>
        <w:t>Внешним элементом стиля является:</w:t>
      </w:r>
      <w:r w:rsidR="00893BD2" w:rsidRPr="00B829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DDC" w:rsidRPr="00B8292F">
        <w:rPr>
          <w:rFonts w:ascii="Times New Roman" w:hAnsi="Times New Roman" w:cs="Times New Roman"/>
          <w:b/>
          <w:sz w:val="24"/>
          <w:szCs w:val="24"/>
        </w:rPr>
        <w:t xml:space="preserve">общепринятый </w:t>
      </w:r>
      <w:r w:rsidR="00893BD2" w:rsidRPr="00B8292F">
        <w:rPr>
          <w:rFonts w:ascii="Times New Roman" w:hAnsi="Times New Roman" w:cs="Times New Roman"/>
          <w:b/>
          <w:sz w:val="24"/>
          <w:szCs w:val="24"/>
        </w:rPr>
        <w:t>д</w:t>
      </w:r>
      <w:r w:rsidR="00DF6DDC" w:rsidRPr="00B8292F">
        <w:rPr>
          <w:rFonts w:ascii="Times New Roman" w:hAnsi="Times New Roman" w:cs="Times New Roman"/>
          <w:b/>
          <w:sz w:val="24"/>
          <w:szCs w:val="24"/>
        </w:rPr>
        <w:t>еловой стиль</w:t>
      </w:r>
      <w:r w:rsidR="00A6465B" w:rsidRPr="00B8292F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A6465B" w:rsidRPr="00B8292F">
        <w:rPr>
          <w:rFonts w:ascii="Times New Roman" w:eastAsia="Times New Roman" w:hAnsi="Times New Roman" w:cs="Times New Roman"/>
          <w:sz w:val="24"/>
          <w:szCs w:val="24"/>
        </w:rPr>
        <w:t xml:space="preserve"> который предполагает:</w:t>
      </w:r>
    </w:p>
    <w:p w:rsidR="00786F7A" w:rsidRPr="00B8292F" w:rsidRDefault="00786F7A" w:rsidP="00B8292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A6465B" w:rsidRPr="00B8292F" w:rsidRDefault="00A6465B" w:rsidP="00B8292F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</w:rPr>
        <w:t>Аккуратность.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Сотрудник ДОУ всегда должен выглядеть аккуратно, быть одет в чисту</w:t>
      </w:r>
      <w:r w:rsidR="00893BD2" w:rsidRPr="00B8292F">
        <w:rPr>
          <w:rFonts w:ascii="Times New Roman" w:hAnsi="Times New Roman" w:cs="Times New Roman"/>
          <w:sz w:val="24"/>
          <w:szCs w:val="24"/>
        </w:rPr>
        <w:t>ю, выглаженную одежду, исключающую вызывающие детали.</w:t>
      </w:r>
    </w:p>
    <w:p w:rsidR="005E6C0F" w:rsidRPr="00B8292F" w:rsidRDefault="005E6C0F" w:rsidP="00B8292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Длина одежды должна быть комфортной, закрывающей обнаженные части тела (особенно живот и спину) и элементы нижнего белья. Оптимальная длина юбки </w:t>
      </w:r>
      <w:r w:rsidRPr="00B8292F">
        <w:rPr>
          <w:rFonts w:ascii="Times New Roman" w:hAnsi="Times New Roman" w:cs="Times New Roman"/>
          <w:sz w:val="24"/>
          <w:szCs w:val="24"/>
        </w:rPr>
        <w:t>– до середины колена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6C0F" w:rsidRPr="00B8292F" w:rsidRDefault="005E6C0F" w:rsidP="00B8292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Независимо от времени года в детском саду необходимо носить сменную обувь</w:t>
      </w:r>
      <w:r w:rsidRPr="00B8292F">
        <w:rPr>
          <w:rFonts w:ascii="Times New Roman" w:hAnsi="Times New Roman" w:cs="Times New Roman"/>
          <w:sz w:val="24"/>
          <w:szCs w:val="24"/>
        </w:rPr>
        <w:t xml:space="preserve">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8292F">
        <w:rPr>
          <w:rFonts w:ascii="Times New Roman" w:hAnsi="Times New Roman" w:cs="Times New Roman"/>
          <w:sz w:val="24"/>
          <w:szCs w:val="24"/>
        </w:rPr>
        <w:t xml:space="preserve">не допускаются: сланцы, домашние тапочки, массивная обувь, обувь на высоком каблуке,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изношенная, потерявшая форму, грязная обувь, обувь</w:t>
      </w:r>
      <w:r w:rsidRPr="00B8292F">
        <w:rPr>
          <w:rFonts w:ascii="Times New Roman" w:hAnsi="Times New Roman" w:cs="Times New Roman"/>
          <w:sz w:val="24"/>
          <w:szCs w:val="24"/>
        </w:rPr>
        <w:t>,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не зафиксированная по ноге).</w:t>
      </w:r>
    </w:p>
    <w:p w:rsidR="00A6465B" w:rsidRPr="00B8292F" w:rsidRDefault="00A6465B" w:rsidP="00B8292F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292F">
        <w:rPr>
          <w:rFonts w:ascii="Times New Roman" w:eastAsia="Times New Roman" w:hAnsi="Times New Roman" w:cs="Times New Roman"/>
          <w:i/>
          <w:sz w:val="24"/>
          <w:szCs w:val="24"/>
        </w:rPr>
        <w:t>Адекватность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. Внешний вид должен соответствовать ст</w:t>
      </w:r>
      <w:r w:rsidR="00893BD2" w:rsidRPr="00B8292F">
        <w:rPr>
          <w:rFonts w:ascii="Times New Roman" w:hAnsi="Times New Roman" w:cs="Times New Roman"/>
          <w:sz w:val="24"/>
          <w:szCs w:val="24"/>
        </w:rPr>
        <w:t xml:space="preserve">илю образовательного учреждения и </w:t>
      </w:r>
      <w:r w:rsidR="00DF6DDC" w:rsidRPr="00B8292F">
        <w:rPr>
          <w:rFonts w:ascii="Times New Roman" w:hAnsi="Times New Roman" w:cs="Times New Roman"/>
          <w:sz w:val="24"/>
          <w:szCs w:val="24"/>
        </w:rPr>
        <w:t>окружающей обстановке.</w:t>
      </w:r>
    </w:p>
    <w:p w:rsidR="00DF6DDC" w:rsidRPr="00B8292F" w:rsidRDefault="00DF6DDC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hAnsi="Times New Roman" w:cs="Times New Roman"/>
          <w:i/>
          <w:sz w:val="24"/>
          <w:szCs w:val="24"/>
        </w:rPr>
        <w:t xml:space="preserve">Сдержанность и умеренность. 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Использование простых, неброских украшений, выдержанных в деловом стиле</w:t>
      </w:r>
      <w:r w:rsidR="005E6C0F" w:rsidRPr="00B8292F">
        <w:rPr>
          <w:rFonts w:ascii="Times New Roman" w:eastAsia="Times New Roman" w:hAnsi="Times New Roman" w:cs="Times New Roman"/>
          <w:sz w:val="24"/>
          <w:szCs w:val="24"/>
        </w:rPr>
        <w:t>, а так же парфюмерных и дезодорирующих средств легкого и нейтрального аромата</w:t>
      </w:r>
      <w:r w:rsidRPr="00B829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6DDC" w:rsidRPr="00B8292F" w:rsidRDefault="00DF6DDC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Для дневного макияжа и маникюра уместны неяркие спокойные тона.</w:t>
      </w: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8.2.Использование средств мобильной связи</w:t>
      </w:r>
      <w:r w:rsidRPr="00B829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>в ДОУ:</w:t>
      </w: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8.2.1.Во время занятий с детьми, совещаний, педсоветов, собраний, праздников, сна детей звук мобильного телефона необходимо переводить в беззвучный режим.</w:t>
      </w: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8.2.2.Рекомендуется использовать в качестве рингтона мобильного телефона при нахождении в ДОУ либо стандартный звонок телефона, либо классическую музыку.</w:t>
      </w: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8.2.3.Запрещается использование в ДОУ гарнитуры мобильных телефонов.</w:t>
      </w: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8.2.4.На время телефонного разговора запрещено оставлять воспитанников без присмотра.</w:t>
      </w: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sz w:val="24"/>
          <w:szCs w:val="24"/>
        </w:rPr>
        <w:t>8.2.5.Разговор по мобильному телефону не должен быть длительным</w:t>
      </w:r>
      <w:r w:rsidR="00EE2294" w:rsidRPr="00B8292F">
        <w:rPr>
          <w:rFonts w:ascii="Times New Roman" w:eastAsia="Times New Roman" w:hAnsi="Times New Roman" w:cs="Times New Roman"/>
          <w:sz w:val="24"/>
          <w:szCs w:val="24"/>
        </w:rPr>
        <w:t>. Рекомендованное время разговора – не более</w:t>
      </w:r>
      <w:r w:rsidR="006417E0" w:rsidRPr="00B8292F">
        <w:rPr>
          <w:rFonts w:ascii="Times New Roman" w:eastAsia="Times New Roman" w:hAnsi="Times New Roman" w:cs="Times New Roman"/>
          <w:sz w:val="24"/>
          <w:szCs w:val="24"/>
        </w:rPr>
        <w:t xml:space="preserve"> 5-7 минут.</w:t>
      </w:r>
    </w:p>
    <w:p w:rsidR="00CE2BB9" w:rsidRPr="00B8292F" w:rsidRDefault="00CE2BB9" w:rsidP="00B8292F">
      <w:pPr>
        <w:shd w:val="clear" w:color="auto" w:fill="FFFFFF"/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6C0F" w:rsidRPr="00B8292F" w:rsidRDefault="005E6C0F" w:rsidP="00B8292F">
      <w:pPr>
        <w:pStyle w:val="a8"/>
        <w:numPr>
          <w:ilvl w:val="0"/>
          <w:numId w:val="28"/>
        </w:numPr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92F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</w:t>
      </w:r>
    </w:p>
    <w:p w:rsidR="00786F7A" w:rsidRPr="00B8292F" w:rsidRDefault="00786F7A" w:rsidP="00B8292F">
      <w:pPr>
        <w:pStyle w:val="a8"/>
        <w:shd w:val="clear" w:color="auto" w:fill="FFFFFF"/>
        <w:spacing w:after="0" w:line="270" w:lineRule="atLeast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2BB9" w:rsidRPr="00B8292F" w:rsidRDefault="00336578" w:rsidP="00336578">
      <w:pPr>
        <w:pStyle w:val="a8"/>
        <w:tabs>
          <w:tab w:val="left" w:pos="567"/>
        </w:tabs>
        <w:spacing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="00966CB7" w:rsidRPr="00B8292F">
        <w:rPr>
          <w:rFonts w:ascii="Times New Roman" w:hAnsi="Times New Roman" w:cs="Times New Roman"/>
          <w:sz w:val="24"/>
          <w:szCs w:val="24"/>
        </w:rPr>
        <w:t xml:space="preserve"> </w:t>
      </w:r>
      <w:r w:rsidR="00786F7A" w:rsidRPr="00B8292F">
        <w:rPr>
          <w:rFonts w:ascii="Times New Roman" w:hAnsi="Times New Roman" w:cs="Times New Roman"/>
          <w:sz w:val="24"/>
          <w:szCs w:val="24"/>
        </w:rPr>
        <w:t>Коллектив учреждения принимает</w:t>
      </w:r>
      <w:r w:rsidR="00CE2BB9" w:rsidRPr="00B8292F">
        <w:rPr>
          <w:rFonts w:ascii="Times New Roman" w:eastAsia="Times New Roman" w:hAnsi="Times New Roman" w:cs="Times New Roman"/>
          <w:sz w:val="24"/>
          <w:szCs w:val="24"/>
        </w:rPr>
        <w:t xml:space="preserve"> настоящий Кодекс</w:t>
      </w:r>
      <w:r w:rsidR="00786F7A" w:rsidRPr="00B8292F">
        <w:rPr>
          <w:rFonts w:ascii="Times New Roman" w:hAnsi="Times New Roman" w:cs="Times New Roman"/>
          <w:sz w:val="24"/>
          <w:szCs w:val="24"/>
        </w:rPr>
        <w:t xml:space="preserve"> профессиональной этики</w:t>
      </w:r>
      <w:r w:rsidR="00CE2BB9" w:rsidRPr="00B8292F">
        <w:rPr>
          <w:rFonts w:ascii="Times New Roman" w:eastAsia="Times New Roman" w:hAnsi="Times New Roman" w:cs="Times New Roman"/>
          <w:sz w:val="24"/>
          <w:szCs w:val="24"/>
        </w:rPr>
        <w:t>, вносит в него изменения и дополнения</w:t>
      </w:r>
      <w:r w:rsidR="00CE2BB9" w:rsidRPr="00B8292F">
        <w:rPr>
          <w:rFonts w:ascii="Times New Roman" w:hAnsi="Times New Roman" w:cs="Times New Roman"/>
          <w:sz w:val="24"/>
          <w:szCs w:val="24"/>
        </w:rPr>
        <w:t xml:space="preserve"> на общем собрании трудового коллектива</w:t>
      </w:r>
      <w:r w:rsidR="00CE2BB9" w:rsidRPr="00B8292F">
        <w:rPr>
          <w:rFonts w:ascii="Times New Roman" w:eastAsia="Times New Roman" w:hAnsi="Times New Roman" w:cs="Times New Roman"/>
          <w:sz w:val="24"/>
          <w:szCs w:val="24"/>
        </w:rPr>
        <w:t>, а также определяет основные направления</w:t>
      </w:r>
      <w:r w:rsidR="00786F7A" w:rsidRPr="00B8292F">
        <w:rPr>
          <w:rFonts w:ascii="Times New Roman" w:hAnsi="Times New Roman" w:cs="Times New Roman"/>
          <w:sz w:val="24"/>
          <w:szCs w:val="24"/>
        </w:rPr>
        <w:t xml:space="preserve"> его</w:t>
      </w:r>
      <w:r w:rsidR="00CE2BB9" w:rsidRPr="00B8292F">
        <w:rPr>
          <w:rFonts w:ascii="Times New Roman" w:eastAsia="Times New Roman" w:hAnsi="Times New Roman" w:cs="Times New Roman"/>
          <w:sz w:val="24"/>
          <w:szCs w:val="24"/>
        </w:rPr>
        <w:t xml:space="preserve"> реализа</w:t>
      </w:r>
      <w:r w:rsidR="00786F7A" w:rsidRPr="00B8292F">
        <w:rPr>
          <w:rFonts w:ascii="Times New Roman" w:hAnsi="Times New Roman" w:cs="Times New Roman"/>
          <w:sz w:val="24"/>
          <w:szCs w:val="24"/>
        </w:rPr>
        <w:t xml:space="preserve">ции. </w:t>
      </w:r>
    </w:p>
    <w:p w:rsidR="005E6C0F" w:rsidRPr="00B8292F" w:rsidRDefault="00336578" w:rsidP="00336578">
      <w:pPr>
        <w:shd w:val="clear" w:color="auto" w:fill="FFFFFF"/>
        <w:tabs>
          <w:tab w:val="left" w:pos="567"/>
        </w:tabs>
        <w:spacing w:after="0" w:line="270" w:lineRule="atLeas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9.2.</w:t>
      </w:r>
      <w:r w:rsidR="00CE2BB9" w:rsidRPr="00B8292F">
        <w:rPr>
          <w:rFonts w:ascii="Times New Roman" w:eastAsia="Times New Roman" w:hAnsi="Times New Roman" w:cs="Times New Roman"/>
          <w:sz w:val="24"/>
          <w:szCs w:val="24"/>
        </w:rPr>
        <w:t>Настоящим Кодексу</w:t>
      </w:r>
      <w:r w:rsidR="00786F7A" w:rsidRPr="00B8292F">
        <w:rPr>
          <w:rFonts w:ascii="Times New Roman" w:hAnsi="Times New Roman" w:cs="Times New Roman"/>
          <w:sz w:val="24"/>
          <w:szCs w:val="24"/>
        </w:rPr>
        <w:t xml:space="preserve"> профессиональной этики</w:t>
      </w:r>
      <w:r w:rsidR="005E6C0F" w:rsidRPr="00B8292F">
        <w:rPr>
          <w:rFonts w:ascii="Times New Roman" w:eastAsia="Times New Roman" w:hAnsi="Times New Roman" w:cs="Times New Roman"/>
          <w:sz w:val="24"/>
          <w:szCs w:val="24"/>
        </w:rPr>
        <w:t xml:space="preserve"> должны следовать все сотрудники ДОУ. </w:t>
      </w:r>
      <w:r w:rsidR="00786F7A" w:rsidRPr="00B8292F">
        <w:rPr>
          <w:rFonts w:ascii="Times New Roman" w:eastAsia="Times New Roman" w:hAnsi="Times New Roman" w:cs="Times New Roman"/>
          <w:sz w:val="24"/>
          <w:szCs w:val="24"/>
        </w:rPr>
        <w:t>Вновь принятые</w:t>
      </w:r>
      <w:r w:rsidR="005E6C0F" w:rsidRPr="00B8292F">
        <w:rPr>
          <w:rFonts w:ascii="Times New Roman" w:eastAsia="Times New Roman" w:hAnsi="Times New Roman" w:cs="Times New Roman"/>
          <w:sz w:val="24"/>
          <w:szCs w:val="24"/>
        </w:rPr>
        <w:t xml:space="preserve"> сотрудники зна</w:t>
      </w:r>
      <w:r w:rsidR="00CE2BB9" w:rsidRPr="00B8292F">
        <w:rPr>
          <w:rFonts w:ascii="Times New Roman" w:eastAsia="Times New Roman" w:hAnsi="Times New Roman" w:cs="Times New Roman"/>
          <w:sz w:val="24"/>
          <w:szCs w:val="24"/>
        </w:rPr>
        <w:t>комятся с действующим Кодексом</w:t>
      </w:r>
      <w:r w:rsidR="005E6C0F" w:rsidRPr="00B8292F">
        <w:rPr>
          <w:rFonts w:ascii="Times New Roman" w:eastAsia="Times New Roman" w:hAnsi="Times New Roman" w:cs="Times New Roman"/>
          <w:sz w:val="24"/>
          <w:szCs w:val="24"/>
        </w:rPr>
        <w:t xml:space="preserve"> в течение одного месяца.</w:t>
      </w:r>
    </w:p>
    <w:p w:rsidR="0082461D" w:rsidRDefault="0082461D" w:rsidP="0082461D">
      <w:pPr>
        <w:shd w:val="clear" w:color="auto" w:fill="FFFFFF"/>
        <w:tabs>
          <w:tab w:val="left" w:pos="2100"/>
        </w:tabs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</w:rPr>
      </w:pPr>
    </w:p>
    <w:tbl>
      <w:tblPr>
        <w:tblW w:w="0" w:type="auto"/>
        <w:tblLook w:val="04A0"/>
      </w:tblPr>
      <w:tblGrid>
        <w:gridCol w:w="4771"/>
        <w:gridCol w:w="4800"/>
      </w:tblGrid>
      <w:tr w:rsidR="00966CB7" w:rsidRPr="00546D79" w:rsidTr="00E04B42">
        <w:tc>
          <w:tcPr>
            <w:tcW w:w="4952" w:type="dxa"/>
          </w:tcPr>
          <w:p w:rsidR="00966CB7" w:rsidRPr="00467AF3" w:rsidRDefault="0093714C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CB7" w:rsidRPr="00467AF3">
              <w:rPr>
                <w:rFonts w:ascii="Times New Roman" w:hAnsi="Times New Roman" w:cs="Times New Roman"/>
                <w:sz w:val="24"/>
                <w:szCs w:val="24"/>
              </w:rPr>
              <w:t>От работодателя:</w:t>
            </w:r>
          </w:p>
          <w:p w:rsidR="00966CB7" w:rsidRPr="00467AF3" w:rsidRDefault="00DD4010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AF3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</w:t>
            </w:r>
            <w:r w:rsidR="00966CB7" w:rsidRPr="00467AF3">
              <w:rPr>
                <w:rFonts w:ascii="Times New Roman" w:hAnsi="Times New Roman" w:cs="Times New Roman"/>
                <w:sz w:val="24"/>
                <w:szCs w:val="24"/>
              </w:rPr>
              <w:t>МБДОУ ГДС «Радуга»</w:t>
            </w:r>
          </w:p>
          <w:p w:rsidR="00966CB7" w:rsidRPr="00467AF3" w:rsidRDefault="00966CB7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AF3">
              <w:rPr>
                <w:rFonts w:ascii="Times New Roman" w:hAnsi="Times New Roman" w:cs="Times New Roman"/>
                <w:sz w:val="24"/>
                <w:szCs w:val="24"/>
              </w:rPr>
              <w:t xml:space="preserve"> М.В. Печенкина  _____________</w:t>
            </w:r>
          </w:p>
          <w:p w:rsidR="00966CB7" w:rsidRPr="00467AF3" w:rsidRDefault="00966CB7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CB7" w:rsidRPr="00467AF3" w:rsidRDefault="00966CB7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61D" w:rsidRPr="0082461D" w:rsidRDefault="0082461D" w:rsidP="00824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14C">
              <w:rPr>
                <w:rFonts w:ascii="Times New Roman" w:hAnsi="Times New Roman" w:cs="Times New Roman"/>
                <w:sz w:val="24"/>
                <w:szCs w:val="24"/>
              </w:rPr>
              <w:t xml:space="preserve">М.П.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:rsidR="00966CB7" w:rsidRPr="00467AF3" w:rsidRDefault="00966CB7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966CB7" w:rsidRPr="00467AF3" w:rsidRDefault="00966CB7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AF3">
              <w:rPr>
                <w:rFonts w:ascii="Times New Roman" w:hAnsi="Times New Roman" w:cs="Times New Roman"/>
                <w:sz w:val="24"/>
                <w:szCs w:val="24"/>
              </w:rPr>
              <w:t>От работников председатель общего собрания трудового коллектива</w:t>
            </w:r>
          </w:p>
          <w:p w:rsidR="00966CB7" w:rsidRPr="00467AF3" w:rsidRDefault="00B8292F" w:rsidP="00E04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Н.С. Меркелова</w:t>
            </w:r>
            <w:r w:rsidR="00966CB7" w:rsidRPr="00467AF3">
              <w:rPr>
                <w:rFonts w:ascii="Times New Roman" w:hAnsi="Times New Roman" w:cs="Times New Roman"/>
                <w:sz w:val="24"/>
                <w:szCs w:val="24"/>
              </w:rPr>
              <w:t xml:space="preserve">  ___</w:t>
            </w:r>
            <w:r w:rsidR="00B624F3" w:rsidRPr="00467AF3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966CB7" w:rsidRPr="00467AF3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</w:tc>
      </w:tr>
    </w:tbl>
    <w:p w:rsidR="00117F6C" w:rsidRPr="0082461D" w:rsidRDefault="00117F6C" w:rsidP="00336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17F6C" w:rsidRPr="0082461D" w:rsidSect="00432083">
      <w:footerReference w:type="default" r:id="rId9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B9C" w:rsidRDefault="00057B9C" w:rsidP="00A129E8">
      <w:pPr>
        <w:spacing w:after="0" w:line="240" w:lineRule="auto"/>
      </w:pPr>
      <w:r>
        <w:separator/>
      </w:r>
    </w:p>
  </w:endnote>
  <w:endnote w:type="continuationSeparator" w:id="1">
    <w:p w:rsidR="00057B9C" w:rsidRDefault="00057B9C" w:rsidP="00A12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192315"/>
    </w:sdtPr>
    <w:sdtContent>
      <w:p w:rsidR="00432083" w:rsidRDefault="00E94EDD">
        <w:pPr>
          <w:pStyle w:val="ab"/>
          <w:jc w:val="right"/>
        </w:pPr>
        <w:fldSimple w:instr=" PAGE   \* MERGEFORMAT ">
          <w:r w:rsidR="006E6EE1">
            <w:rPr>
              <w:noProof/>
            </w:rPr>
            <w:t>2</w:t>
          </w:r>
        </w:fldSimple>
      </w:p>
    </w:sdtContent>
  </w:sdt>
  <w:p w:rsidR="00426A50" w:rsidRDefault="00426A5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B9C" w:rsidRDefault="00057B9C" w:rsidP="00A129E8">
      <w:pPr>
        <w:spacing w:after="0" w:line="240" w:lineRule="auto"/>
      </w:pPr>
      <w:r>
        <w:separator/>
      </w:r>
    </w:p>
  </w:footnote>
  <w:footnote w:type="continuationSeparator" w:id="1">
    <w:p w:rsidR="00057B9C" w:rsidRDefault="00057B9C" w:rsidP="00A12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B5BDB"/>
    <w:multiLevelType w:val="hybridMultilevel"/>
    <w:tmpl w:val="59D48F8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840A01"/>
    <w:multiLevelType w:val="hybridMultilevel"/>
    <w:tmpl w:val="D69E186C"/>
    <w:lvl w:ilvl="0" w:tplc="AA16905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515B4"/>
    <w:multiLevelType w:val="hybridMultilevel"/>
    <w:tmpl w:val="66702F28"/>
    <w:lvl w:ilvl="0" w:tplc="92D8F170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56001E"/>
    <w:multiLevelType w:val="hybridMultilevel"/>
    <w:tmpl w:val="017654BE"/>
    <w:lvl w:ilvl="0" w:tplc="5D90BDBA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00345"/>
    <w:multiLevelType w:val="multilevel"/>
    <w:tmpl w:val="58646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C1710"/>
    <w:multiLevelType w:val="hybridMultilevel"/>
    <w:tmpl w:val="84BC9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3259A"/>
    <w:multiLevelType w:val="hybridMultilevel"/>
    <w:tmpl w:val="AB2C622C"/>
    <w:lvl w:ilvl="0" w:tplc="DBBA0C06">
      <w:start w:val="6"/>
      <w:numFmt w:val="decimal"/>
      <w:lvlText w:val="%1."/>
      <w:lvlJc w:val="left"/>
      <w:pPr>
        <w:ind w:left="13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">
    <w:nsid w:val="2A0E227A"/>
    <w:multiLevelType w:val="multilevel"/>
    <w:tmpl w:val="F920E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C0D2CF6"/>
    <w:multiLevelType w:val="multilevel"/>
    <w:tmpl w:val="01929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392EE5"/>
    <w:multiLevelType w:val="hybridMultilevel"/>
    <w:tmpl w:val="B3EC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3A3109"/>
    <w:multiLevelType w:val="hybridMultilevel"/>
    <w:tmpl w:val="AEEC38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578E2"/>
    <w:multiLevelType w:val="hybridMultilevel"/>
    <w:tmpl w:val="7DA488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F1E37"/>
    <w:multiLevelType w:val="hybridMultilevel"/>
    <w:tmpl w:val="ABA43D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8F6B8A"/>
    <w:multiLevelType w:val="hybridMultilevel"/>
    <w:tmpl w:val="848EC358"/>
    <w:lvl w:ilvl="0" w:tplc="92D8F170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AE16D1E"/>
    <w:multiLevelType w:val="hybridMultilevel"/>
    <w:tmpl w:val="6C96190E"/>
    <w:lvl w:ilvl="0" w:tplc="6608B266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E36236"/>
    <w:multiLevelType w:val="hybridMultilevel"/>
    <w:tmpl w:val="2EBE8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130AB"/>
    <w:multiLevelType w:val="hybridMultilevel"/>
    <w:tmpl w:val="7B5A97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192AE8"/>
    <w:multiLevelType w:val="hybridMultilevel"/>
    <w:tmpl w:val="70D40D60"/>
    <w:lvl w:ilvl="0" w:tplc="E5021E72">
      <w:start w:val="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DC416C"/>
    <w:multiLevelType w:val="hybridMultilevel"/>
    <w:tmpl w:val="1B3AE9C6"/>
    <w:lvl w:ilvl="0" w:tplc="AF34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192789"/>
    <w:multiLevelType w:val="multilevel"/>
    <w:tmpl w:val="301AD2E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35" w:hanging="60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2160"/>
      </w:pPr>
      <w:rPr>
        <w:rFonts w:hint="default"/>
      </w:rPr>
    </w:lvl>
  </w:abstractNum>
  <w:abstractNum w:abstractNumId="20">
    <w:nsid w:val="57E52B5B"/>
    <w:multiLevelType w:val="multilevel"/>
    <w:tmpl w:val="7438E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DD6297C"/>
    <w:multiLevelType w:val="hybridMultilevel"/>
    <w:tmpl w:val="848EC358"/>
    <w:lvl w:ilvl="0" w:tplc="92D8F170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426CF1"/>
    <w:multiLevelType w:val="multilevel"/>
    <w:tmpl w:val="7166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64830FD"/>
    <w:multiLevelType w:val="hybridMultilevel"/>
    <w:tmpl w:val="A0626C2A"/>
    <w:lvl w:ilvl="0" w:tplc="7660D4E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6E9582E"/>
    <w:multiLevelType w:val="hybridMultilevel"/>
    <w:tmpl w:val="74380DF8"/>
    <w:lvl w:ilvl="0" w:tplc="E70694F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BFC0117"/>
    <w:multiLevelType w:val="hybridMultilevel"/>
    <w:tmpl w:val="7032879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651663C"/>
    <w:multiLevelType w:val="hybridMultilevel"/>
    <w:tmpl w:val="53FEC7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E4C88"/>
    <w:multiLevelType w:val="hybridMultilevel"/>
    <w:tmpl w:val="7BFCF3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2"/>
  </w:num>
  <w:num w:numId="4">
    <w:abstractNumId w:val="15"/>
  </w:num>
  <w:num w:numId="5">
    <w:abstractNumId w:val="25"/>
  </w:num>
  <w:num w:numId="6">
    <w:abstractNumId w:val="11"/>
  </w:num>
  <w:num w:numId="7">
    <w:abstractNumId w:val="19"/>
  </w:num>
  <w:num w:numId="8">
    <w:abstractNumId w:val="27"/>
  </w:num>
  <w:num w:numId="9">
    <w:abstractNumId w:val="10"/>
  </w:num>
  <w:num w:numId="10">
    <w:abstractNumId w:val="0"/>
  </w:num>
  <w:num w:numId="11">
    <w:abstractNumId w:val="12"/>
  </w:num>
  <w:num w:numId="12">
    <w:abstractNumId w:val="16"/>
  </w:num>
  <w:num w:numId="13">
    <w:abstractNumId w:val="6"/>
  </w:num>
  <w:num w:numId="14">
    <w:abstractNumId w:val="14"/>
  </w:num>
  <w:num w:numId="15">
    <w:abstractNumId w:val="9"/>
  </w:num>
  <w:num w:numId="16">
    <w:abstractNumId w:val="18"/>
  </w:num>
  <w:num w:numId="17">
    <w:abstractNumId w:val="23"/>
  </w:num>
  <w:num w:numId="18">
    <w:abstractNumId w:val="7"/>
  </w:num>
  <w:num w:numId="19">
    <w:abstractNumId w:val="20"/>
  </w:num>
  <w:num w:numId="20">
    <w:abstractNumId w:val="5"/>
  </w:num>
  <w:num w:numId="21">
    <w:abstractNumId w:val="1"/>
  </w:num>
  <w:num w:numId="22">
    <w:abstractNumId w:val="26"/>
  </w:num>
  <w:num w:numId="23">
    <w:abstractNumId w:val="24"/>
  </w:num>
  <w:num w:numId="24">
    <w:abstractNumId w:val="21"/>
  </w:num>
  <w:num w:numId="25">
    <w:abstractNumId w:val="3"/>
  </w:num>
  <w:num w:numId="26">
    <w:abstractNumId w:val="17"/>
  </w:num>
  <w:num w:numId="27">
    <w:abstractNumId w:val="13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0286"/>
    <w:rsid w:val="0001786F"/>
    <w:rsid w:val="00027741"/>
    <w:rsid w:val="00042F9D"/>
    <w:rsid w:val="00057B9C"/>
    <w:rsid w:val="00064779"/>
    <w:rsid w:val="000871EE"/>
    <w:rsid w:val="000C0867"/>
    <w:rsid w:val="000C788D"/>
    <w:rsid w:val="00117F6C"/>
    <w:rsid w:val="001574A1"/>
    <w:rsid w:val="001870FB"/>
    <w:rsid w:val="00190378"/>
    <w:rsid w:val="001B2924"/>
    <w:rsid w:val="001E188F"/>
    <w:rsid w:val="00207A53"/>
    <w:rsid w:val="002124A1"/>
    <w:rsid w:val="00223932"/>
    <w:rsid w:val="002266D3"/>
    <w:rsid w:val="00243AA9"/>
    <w:rsid w:val="002A0057"/>
    <w:rsid w:val="002A7C0C"/>
    <w:rsid w:val="002E3283"/>
    <w:rsid w:val="002E72CC"/>
    <w:rsid w:val="00306644"/>
    <w:rsid w:val="00306EF8"/>
    <w:rsid w:val="00322AA1"/>
    <w:rsid w:val="00336578"/>
    <w:rsid w:val="003453FF"/>
    <w:rsid w:val="00351BD9"/>
    <w:rsid w:val="003666E5"/>
    <w:rsid w:val="003861F1"/>
    <w:rsid w:val="003A1429"/>
    <w:rsid w:val="003B5386"/>
    <w:rsid w:val="003B5B64"/>
    <w:rsid w:val="00426A50"/>
    <w:rsid w:val="00432083"/>
    <w:rsid w:val="00432B8A"/>
    <w:rsid w:val="004348AB"/>
    <w:rsid w:val="00445FAC"/>
    <w:rsid w:val="004522CB"/>
    <w:rsid w:val="00467AF3"/>
    <w:rsid w:val="00485605"/>
    <w:rsid w:val="00490F7E"/>
    <w:rsid w:val="00491BC4"/>
    <w:rsid w:val="004B398D"/>
    <w:rsid w:val="004E1A32"/>
    <w:rsid w:val="00550286"/>
    <w:rsid w:val="005E6C0F"/>
    <w:rsid w:val="005F35C4"/>
    <w:rsid w:val="00631CC8"/>
    <w:rsid w:val="0063749C"/>
    <w:rsid w:val="006417E0"/>
    <w:rsid w:val="006908CB"/>
    <w:rsid w:val="006E6EE1"/>
    <w:rsid w:val="00703369"/>
    <w:rsid w:val="00705683"/>
    <w:rsid w:val="00714760"/>
    <w:rsid w:val="00727745"/>
    <w:rsid w:val="00774230"/>
    <w:rsid w:val="00785D61"/>
    <w:rsid w:val="00786F7A"/>
    <w:rsid w:val="007C1EE5"/>
    <w:rsid w:val="007D5DAB"/>
    <w:rsid w:val="0082461D"/>
    <w:rsid w:val="00836CBD"/>
    <w:rsid w:val="008542F8"/>
    <w:rsid w:val="00893BD2"/>
    <w:rsid w:val="008C3FEB"/>
    <w:rsid w:val="0093714C"/>
    <w:rsid w:val="0096348B"/>
    <w:rsid w:val="00966CB7"/>
    <w:rsid w:val="009B34CF"/>
    <w:rsid w:val="009C4DC0"/>
    <w:rsid w:val="00A129E8"/>
    <w:rsid w:val="00A6465B"/>
    <w:rsid w:val="00A72816"/>
    <w:rsid w:val="00AA327E"/>
    <w:rsid w:val="00AC0C4B"/>
    <w:rsid w:val="00AC7886"/>
    <w:rsid w:val="00AC7B04"/>
    <w:rsid w:val="00AE55CD"/>
    <w:rsid w:val="00B22419"/>
    <w:rsid w:val="00B2271E"/>
    <w:rsid w:val="00B435D9"/>
    <w:rsid w:val="00B43BC3"/>
    <w:rsid w:val="00B452B8"/>
    <w:rsid w:val="00B624F3"/>
    <w:rsid w:val="00B661D6"/>
    <w:rsid w:val="00B8292F"/>
    <w:rsid w:val="00BB6324"/>
    <w:rsid w:val="00BD12CE"/>
    <w:rsid w:val="00BD673B"/>
    <w:rsid w:val="00C000E8"/>
    <w:rsid w:val="00C4533B"/>
    <w:rsid w:val="00C5246C"/>
    <w:rsid w:val="00CB2E7A"/>
    <w:rsid w:val="00CE2BB9"/>
    <w:rsid w:val="00D00B88"/>
    <w:rsid w:val="00D14A71"/>
    <w:rsid w:val="00D46E07"/>
    <w:rsid w:val="00DB074C"/>
    <w:rsid w:val="00DD4010"/>
    <w:rsid w:val="00DE787C"/>
    <w:rsid w:val="00DF6DDC"/>
    <w:rsid w:val="00DF6F9D"/>
    <w:rsid w:val="00E06013"/>
    <w:rsid w:val="00E31844"/>
    <w:rsid w:val="00E6508D"/>
    <w:rsid w:val="00E72D6B"/>
    <w:rsid w:val="00E85CB1"/>
    <w:rsid w:val="00E869EC"/>
    <w:rsid w:val="00E86F77"/>
    <w:rsid w:val="00E94EDD"/>
    <w:rsid w:val="00EC7497"/>
    <w:rsid w:val="00ED6794"/>
    <w:rsid w:val="00EE2294"/>
    <w:rsid w:val="00EE7731"/>
    <w:rsid w:val="00F45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44"/>
  </w:style>
  <w:style w:type="paragraph" w:styleId="1">
    <w:name w:val="heading 1"/>
    <w:basedOn w:val="a"/>
    <w:link w:val="10"/>
    <w:uiPriority w:val="9"/>
    <w:qFormat/>
    <w:rsid w:val="005502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502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502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502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02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5028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502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55028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550286"/>
  </w:style>
  <w:style w:type="character" w:styleId="a3">
    <w:name w:val="Hyperlink"/>
    <w:basedOn w:val="a0"/>
    <w:uiPriority w:val="99"/>
    <w:semiHidden/>
    <w:unhideWhenUsed/>
    <w:rsid w:val="0055028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5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50286"/>
    <w:rPr>
      <w:i/>
      <w:iCs/>
    </w:rPr>
  </w:style>
  <w:style w:type="character" w:customStyle="1" w:styleId="file">
    <w:name w:val="file"/>
    <w:basedOn w:val="a0"/>
    <w:rsid w:val="00550286"/>
  </w:style>
  <w:style w:type="paragraph" w:customStyle="1" w:styleId="c6">
    <w:name w:val="c6"/>
    <w:basedOn w:val="a"/>
    <w:rsid w:val="0055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550286"/>
  </w:style>
  <w:style w:type="character" w:customStyle="1" w:styleId="c5">
    <w:name w:val="c5"/>
    <w:basedOn w:val="a0"/>
    <w:rsid w:val="00550286"/>
  </w:style>
  <w:style w:type="character" w:customStyle="1" w:styleId="c23">
    <w:name w:val="c23"/>
    <w:basedOn w:val="a0"/>
    <w:rsid w:val="00550286"/>
  </w:style>
  <w:style w:type="character" w:customStyle="1" w:styleId="c2">
    <w:name w:val="c2"/>
    <w:basedOn w:val="a0"/>
    <w:rsid w:val="00550286"/>
  </w:style>
  <w:style w:type="paragraph" w:customStyle="1" w:styleId="c21">
    <w:name w:val="c21"/>
    <w:basedOn w:val="a"/>
    <w:rsid w:val="0055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50286"/>
  </w:style>
  <w:style w:type="character" w:customStyle="1" w:styleId="c14">
    <w:name w:val="c14"/>
    <w:basedOn w:val="a0"/>
    <w:rsid w:val="00550286"/>
  </w:style>
  <w:style w:type="paragraph" w:customStyle="1" w:styleId="c3">
    <w:name w:val="c3"/>
    <w:basedOn w:val="a"/>
    <w:rsid w:val="0055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550286"/>
  </w:style>
  <w:style w:type="paragraph" w:customStyle="1" w:styleId="c13">
    <w:name w:val="c13"/>
    <w:basedOn w:val="a"/>
    <w:rsid w:val="0055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550286"/>
  </w:style>
  <w:style w:type="character" w:customStyle="1" w:styleId="c7">
    <w:name w:val="c7"/>
    <w:basedOn w:val="a0"/>
    <w:rsid w:val="00550286"/>
  </w:style>
  <w:style w:type="character" w:customStyle="1" w:styleId="c17">
    <w:name w:val="c17"/>
    <w:basedOn w:val="a0"/>
    <w:rsid w:val="00550286"/>
  </w:style>
  <w:style w:type="character" w:customStyle="1" w:styleId="c10">
    <w:name w:val="c10"/>
    <w:basedOn w:val="a0"/>
    <w:rsid w:val="00550286"/>
  </w:style>
  <w:style w:type="paragraph" w:styleId="a6">
    <w:name w:val="Balloon Text"/>
    <w:basedOn w:val="a"/>
    <w:link w:val="a7"/>
    <w:uiPriority w:val="99"/>
    <w:semiHidden/>
    <w:unhideWhenUsed/>
    <w:rsid w:val="0055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28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3749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12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129E8"/>
  </w:style>
  <w:style w:type="paragraph" w:styleId="ab">
    <w:name w:val="footer"/>
    <w:basedOn w:val="a"/>
    <w:link w:val="ac"/>
    <w:uiPriority w:val="99"/>
    <w:unhideWhenUsed/>
    <w:rsid w:val="00A12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29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309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20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6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2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62026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8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86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377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374574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01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351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F0BA9-64C9-4B14-AFE3-9EE356B1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3466</Words>
  <Characters>19761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39</cp:revision>
  <cp:lastPrinted>2021-05-17T13:49:00Z</cp:lastPrinted>
  <dcterms:created xsi:type="dcterms:W3CDTF">2013-04-03T14:17:00Z</dcterms:created>
  <dcterms:modified xsi:type="dcterms:W3CDTF">2024-05-29T13:11:00Z</dcterms:modified>
</cp:coreProperties>
</file>