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A7" w:rsidRDefault="00597DA7" w:rsidP="00DF7453">
      <w:pPr>
        <w:spacing w:after="0" w:line="7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СТАТЬ ЖЕРТВОЙ ТЕРРОРИСТИЧЕСКОГО АКТА</w:t>
      </w:r>
    </w:p>
    <w:p w:rsidR="00DF7453" w:rsidRPr="00597DA7" w:rsidRDefault="00DF7453" w:rsidP="00597DA7">
      <w:pPr>
        <w:spacing w:after="0" w:line="7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DA7" w:rsidRPr="00597DA7" w:rsidRDefault="00DF7453" w:rsidP="00597DA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97DA7" w:rsidRPr="00597DA7">
        <w:rPr>
          <w:rFonts w:ascii="Times New Roman" w:hAnsi="Times New Roman" w:cs="Times New Roman"/>
          <w:sz w:val="28"/>
          <w:szCs w:val="28"/>
          <w:lang w:eastAsia="ru-RU"/>
        </w:rPr>
        <w:t>К террористическому акту невозможно заранее подготовиться. Поэтому надо быть готовым к нему всегда.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Террористы выбирают для атак известные и заметные цели, 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 Террористы действуют внезапно и, как правило, без предварительных предупреждений.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  <w:t>Будьте особо внимательны во время путешествий.</w:t>
      </w: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Всегда и везде уточняйте, где находятся резервные выходы из помещения. Заранее продумайте, как Вы будете покидать здание, если в нем произойдет ЧП.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В зале ожидания 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</w:p>
    <w:p w:rsid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В семье: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Разработайте план действий 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Подготовьте "тревожную сумку": 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</w:p>
    <w:p w:rsid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F7453" w:rsidRDefault="00DF7453" w:rsidP="00597DA7">
      <w:pPr>
        <w:pStyle w:val="a3"/>
        <w:ind w:left="-426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На работе: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- Выясните, где находятся резервные выходы.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- Ознакомьтесь с планом эвакуации из здания в случае ЧП.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- Узнайте, где хранятся средства противопожарной защиты и как ими пользоваться.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- Постарайтесь получить элементарные навыки оказания первой медицинской помощи.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В своем столе храните следующие предметы: 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</w:p>
    <w:p w:rsid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Угроза взрыва бомбы: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Примерно в 20% случаев террористы заранее предупреждают о готовящемся взрыве. Иногда они звонят обычным сотрудникам. Если к Вам поступил подобный звонок: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Постарайтесь 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="00157C1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Постарайтесь 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Если в здании 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Во время эвакуации старайтесь держаться подальше от окон. Не толпитесь перед эвакуированным зданием - освободите место для подъезда машин полиции, пожарных и т.д.</w:t>
      </w:r>
    </w:p>
    <w:p w:rsid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После взрыва бомбы: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Немедленно покиньте здание: не пользуйтесь лифтами. Если сразу 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</w:p>
    <w:p w:rsidR="00597DA7" w:rsidRPr="00BE51A0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iCs/>
          <w:color w:val="212529"/>
          <w:sz w:val="28"/>
          <w:szCs w:val="28"/>
          <w:lang w:eastAsia="ru-RU"/>
        </w:rPr>
      </w:pPr>
    </w:p>
    <w:p w:rsidR="00597DA7" w:rsidRPr="00BE51A0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  <w:r w:rsidRPr="00BE51A0">
        <w:rPr>
          <w:rFonts w:ascii="Times New Roman" w:hAnsi="Times New Roman" w:cs="Times New Roman"/>
          <w:b/>
          <w:iCs/>
          <w:color w:val="212529"/>
          <w:sz w:val="28"/>
          <w:szCs w:val="28"/>
          <w:lang w:eastAsia="ru-RU"/>
        </w:rPr>
        <w:t>Если начался пожар: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Подойдя 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 Главная причина 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lastRenderedPageBreak/>
        <w:t>Если 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</w:p>
    <w:p w:rsidR="00597DA7" w:rsidRPr="00BE51A0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iCs/>
          <w:color w:val="212529"/>
          <w:sz w:val="28"/>
          <w:szCs w:val="28"/>
          <w:lang w:eastAsia="ru-RU"/>
        </w:rPr>
      </w:pPr>
    </w:p>
    <w:p w:rsidR="00597DA7" w:rsidRPr="00BE51A0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  <w:r w:rsidRPr="00BE51A0">
        <w:rPr>
          <w:rFonts w:ascii="Times New Roman" w:hAnsi="Times New Roman" w:cs="Times New Roman"/>
          <w:b/>
          <w:iCs/>
          <w:color w:val="212529"/>
          <w:sz w:val="28"/>
          <w:szCs w:val="28"/>
          <w:lang w:eastAsia="ru-RU"/>
        </w:rPr>
        <w:t>Если Ваш дом (квартира) оказались вблизи эпицентра взрыва: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Осторожно 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Немедленно отключите все электроприборы. Погасите газ на плите и т.д. Обзвоните своих родных и близких и кратко сообщите о своем местонахождении, самочувствии и т.д. Без особой нужды не пользуйтесь телефоном АТС может не справиться с потоком звонков. Проверьте, как обстоят дела у соседей - им может понадобиться помощь.</w:t>
      </w:r>
    </w:p>
    <w:p w:rsid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</w:pPr>
    </w:p>
    <w:p w:rsidR="00597DA7" w:rsidRPr="00BE51A0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  <w:r w:rsidRPr="00BE51A0">
        <w:rPr>
          <w:rFonts w:ascii="Times New Roman" w:hAnsi="Times New Roman" w:cs="Times New Roman"/>
          <w:b/>
          <w:iCs/>
          <w:color w:val="212529"/>
          <w:sz w:val="28"/>
          <w:szCs w:val="28"/>
          <w:lang w:eastAsia="ru-RU"/>
        </w:rPr>
        <w:t>Если Вы находитесь вблизи места совершения теракта: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Сохраняйте спокойствие и терпение. Выполняйте рекомендации местных официальных лиц. Держите включенными радио или ТВ для получения инструкций.</w:t>
      </w:r>
    </w:p>
    <w:p w:rsidR="00597DA7" w:rsidRPr="00BE51A0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iCs/>
          <w:color w:val="212529"/>
          <w:sz w:val="28"/>
          <w:szCs w:val="28"/>
          <w:lang w:eastAsia="ru-RU"/>
        </w:rPr>
      </w:pPr>
      <w:bookmarkStart w:id="0" w:name="_GoBack"/>
    </w:p>
    <w:p w:rsidR="00597DA7" w:rsidRPr="00BE51A0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  <w:r w:rsidRPr="00BE51A0">
        <w:rPr>
          <w:rFonts w:ascii="Times New Roman" w:hAnsi="Times New Roman" w:cs="Times New Roman"/>
          <w:b/>
          <w:iCs/>
          <w:color w:val="212529"/>
          <w:sz w:val="28"/>
          <w:szCs w:val="28"/>
          <w:lang w:eastAsia="ru-RU"/>
        </w:rPr>
        <w:t>Если Вас эвакуируют из дома:</w:t>
      </w:r>
    </w:p>
    <w:bookmarkEnd w:id="0"/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Оденьте одежду с длинными рукавами, плотные брюки и обувь на толстой подошве. Это может защитить от осколков стекла. </w:t>
      </w: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br/>
        <w:t>Не оставляйте дома домашних животных.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Во время эвакуации 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Старайтесь держаться подальше от упавших линий электропередачи.</w:t>
      </w:r>
    </w:p>
    <w:p w:rsid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В самолете: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Следите 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Не доверяйте стереотипам. Террористом может быть любой человек, вне зависимости от пола, возраста, национальности, стиля одежды и т.д.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Если Вы 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Ваша главная задача 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lastRenderedPageBreak/>
        <w:t>Знайте, 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</w:p>
    <w:p w:rsidR="00597DA7" w:rsidRPr="00597DA7" w:rsidRDefault="00597DA7" w:rsidP="0067642F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Будьте 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</w:p>
    <w:p w:rsid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Помощь жертвам:</w:t>
      </w:r>
    </w:p>
    <w:p w:rsidR="00597DA7" w:rsidRPr="00597DA7" w:rsidRDefault="00597DA7" w:rsidP="00597DA7">
      <w:pPr>
        <w:pStyle w:val="a3"/>
        <w:ind w:left="-426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597DA7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Если 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 Главная Ваша задача - как можно быстрее привести к пострадавшему профессионалов.</w:t>
      </w:r>
    </w:p>
    <w:p w:rsidR="009E00E0" w:rsidRPr="00597DA7" w:rsidRDefault="009E00E0" w:rsidP="00597DA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97DA7" w:rsidRPr="00597DA7" w:rsidRDefault="00597DA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597DA7" w:rsidRPr="00597DA7" w:rsidSect="00597D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DA7"/>
    <w:rsid w:val="000F37AD"/>
    <w:rsid w:val="00157C1A"/>
    <w:rsid w:val="00597DA7"/>
    <w:rsid w:val="0067642F"/>
    <w:rsid w:val="009E00E0"/>
    <w:rsid w:val="00A30C3B"/>
    <w:rsid w:val="00BE51A0"/>
    <w:rsid w:val="00D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EF161-303F-49E4-859D-58188863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4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6</cp:revision>
  <dcterms:created xsi:type="dcterms:W3CDTF">2024-02-07T07:00:00Z</dcterms:created>
  <dcterms:modified xsi:type="dcterms:W3CDTF">2024-02-08T08:00:00Z</dcterms:modified>
</cp:coreProperties>
</file>