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46" w:rsidRDefault="00B80B46" w:rsidP="00DB05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B46" w:rsidRDefault="00B80B46" w:rsidP="00DB05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B46" w:rsidRDefault="00B80B46" w:rsidP="00C1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Raduga\Desktop\СКАН\2021-07-07 положение с.1\положение с.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uga\Desktop\СКАН\2021-07-07 положение с.1\положение с.1 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B46" w:rsidRDefault="00B80B46" w:rsidP="00C144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0B46" w:rsidRDefault="00B80B46" w:rsidP="00DB05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0848" w:rsidRPr="00645DDC" w:rsidRDefault="006C0848" w:rsidP="00DB0509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lastRenderedPageBreak/>
        <w:t>хозяйственной деятельности, а также права и ответственность руководителя структурного подразделения – дошкольного образовательного учреждения.</w:t>
      </w:r>
    </w:p>
    <w:p w:rsidR="006C0848" w:rsidRPr="00645DDC" w:rsidRDefault="006C0848" w:rsidP="00DB0509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1.3. </w:t>
      </w:r>
      <w:r w:rsidR="006B2101" w:rsidRPr="00645DDC">
        <w:rPr>
          <w:rFonts w:ascii="Times New Roman" w:hAnsi="Times New Roman" w:cs="Times New Roman"/>
          <w:sz w:val="27"/>
          <w:szCs w:val="27"/>
        </w:rPr>
        <w:t>Структурное подразделение –</w:t>
      </w:r>
      <w:r w:rsidRPr="00645DDC">
        <w:rPr>
          <w:rFonts w:ascii="Times New Roman" w:hAnsi="Times New Roman" w:cs="Times New Roman"/>
          <w:sz w:val="27"/>
          <w:szCs w:val="27"/>
        </w:rPr>
        <w:t xml:space="preserve"> не является юридическим лицом и приобретает права на образовательную и воспитательную деятельность с момента выдачи лицензии на осуществление образовательной деятельности образовательному учреждению.</w:t>
      </w:r>
    </w:p>
    <w:p w:rsidR="006C0848" w:rsidRPr="00645DDC" w:rsidRDefault="006C0848" w:rsidP="00DB0509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1.4. Структурное подра</w:t>
      </w:r>
      <w:r w:rsidR="006B2101" w:rsidRPr="00645DDC">
        <w:rPr>
          <w:rFonts w:ascii="Times New Roman" w:hAnsi="Times New Roman" w:cs="Times New Roman"/>
          <w:sz w:val="27"/>
          <w:szCs w:val="27"/>
        </w:rPr>
        <w:t xml:space="preserve">зделение – </w:t>
      </w:r>
      <w:r w:rsidRPr="00645DDC">
        <w:rPr>
          <w:rFonts w:ascii="Times New Roman" w:hAnsi="Times New Roman" w:cs="Times New Roman"/>
          <w:sz w:val="27"/>
          <w:szCs w:val="27"/>
        </w:rPr>
        <w:t>создается для обеспечения преемственности дошкольного образования и начального общего образования, целостного процесса  социальной адаптации, жизненного опре</w:t>
      </w:r>
      <w:r w:rsidR="00CA6107" w:rsidRPr="00645DDC">
        <w:rPr>
          <w:rFonts w:ascii="Times New Roman" w:hAnsi="Times New Roman" w:cs="Times New Roman"/>
          <w:sz w:val="27"/>
          <w:szCs w:val="27"/>
        </w:rPr>
        <w:t>деления и становления личности обу</w:t>
      </w:r>
      <w:r w:rsidRPr="00645DDC">
        <w:rPr>
          <w:rFonts w:ascii="Times New Roman" w:hAnsi="Times New Roman" w:cs="Times New Roman"/>
          <w:sz w:val="27"/>
          <w:szCs w:val="27"/>
        </w:rPr>
        <w:t>ча</w:t>
      </w:r>
      <w:r w:rsidR="00CA6107" w:rsidRPr="00645DDC">
        <w:rPr>
          <w:rFonts w:ascii="Times New Roman" w:hAnsi="Times New Roman" w:cs="Times New Roman"/>
          <w:sz w:val="27"/>
          <w:szCs w:val="27"/>
        </w:rPr>
        <w:t>ю</w:t>
      </w:r>
      <w:r w:rsidRPr="00645DDC">
        <w:rPr>
          <w:rFonts w:ascii="Times New Roman" w:hAnsi="Times New Roman" w:cs="Times New Roman"/>
          <w:sz w:val="27"/>
          <w:szCs w:val="27"/>
        </w:rPr>
        <w:t>щихся образовательного учреждения с учетом их интересов, возможностей и желаний.</w:t>
      </w:r>
    </w:p>
    <w:p w:rsidR="006C0848" w:rsidRPr="00645DDC" w:rsidRDefault="006C0848" w:rsidP="00DB0509">
      <w:pPr>
        <w:spacing w:after="0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1.5. С</w:t>
      </w:r>
      <w:r w:rsidR="00A83A8B" w:rsidRPr="00645DDC">
        <w:rPr>
          <w:rFonts w:ascii="Times New Roman" w:hAnsi="Times New Roman" w:cs="Times New Roman"/>
          <w:sz w:val="27"/>
          <w:szCs w:val="27"/>
        </w:rPr>
        <w:t xml:space="preserve">труктурное подразделение – </w:t>
      </w:r>
      <w:r w:rsidRPr="00645DDC">
        <w:rPr>
          <w:rFonts w:ascii="Times New Roman" w:hAnsi="Times New Roman" w:cs="Times New Roman"/>
          <w:sz w:val="27"/>
          <w:szCs w:val="27"/>
        </w:rPr>
        <w:t>создается образовательным учреждением по согласованию с Администра</w:t>
      </w:r>
      <w:r w:rsidR="00135CB2" w:rsidRPr="00645DDC">
        <w:rPr>
          <w:rFonts w:ascii="Times New Roman" w:hAnsi="Times New Roman" w:cs="Times New Roman"/>
          <w:sz w:val="27"/>
          <w:szCs w:val="27"/>
        </w:rPr>
        <w:t>цией муниципального образования</w:t>
      </w:r>
      <w:r w:rsidRPr="00645DDC">
        <w:rPr>
          <w:rFonts w:ascii="Times New Roman" w:hAnsi="Times New Roman" w:cs="Times New Roman"/>
          <w:sz w:val="27"/>
          <w:szCs w:val="27"/>
        </w:rPr>
        <w:t>.</w:t>
      </w:r>
    </w:p>
    <w:p w:rsidR="006C0848" w:rsidRPr="00645DDC" w:rsidRDefault="006C0848" w:rsidP="00DB0509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1.6. Структурное под</w:t>
      </w:r>
      <w:r w:rsidR="006B2101" w:rsidRPr="00645DDC">
        <w:rPr>
          <w:rFonts w:ascii="Times New Roman" w:hAnsi="Times New Roman" w:cs="Times New Roman"/>
          <w:sz w:val="27"/>
          <w:szCs w:val="27"/>
        </w:rPr>
        <w:t xml:space="preserve">разделение – </w:t>
      </w:r>
      <w:r w:rsidRPr="00645DDC">
        <w:rPr>
          <w:rFonts w:ascii="Times New Roman" w:hAnsi="Times New Roman" w:cs="Times New Roman"/>
          <w:sz w:val="27"/>
          <w:szCs w:val="27"/>
        </w:rPr>
        <w:t>организует свою деятельность в соответствии с действующим законодательством Российской Федерации, нормативными актами в области образования, Уставом образовательного учреждения и настоящим Положением.</w:t>
      </w:r>
    </w:p>
    <w:p w:rsidR="006C0848" w:rsidRPr="00645DDC" w:rsidRDefault="006C0848" w:rsidP="00DB050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1.7. Решение о реорганизации и ликвидации структурного подразделения – дошкольного образовательного учреждения принимается Учредителем и допускается на основании положительного заключения комиссии по оценке последствий такого решения.</w:t>
      </w:r>
    </w:p>
    <w:p w:rsidR="006C0848" w:rsidRPr="00645DDC" w:rsidRDefault="006C0848" w:rsidP="00DB0509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1.8. Положение о структур</w:t>
      </w:r>
      <w:r w:rsidR="00A83A8B" w:rsidRPr="00645DDC">
        <w:rPr>
          <w:rFonts w:ascii="Times New Roman" w:hAnsi="Times New Roman" w:cs="Times New Roman"/>
          <w:sz w:val="27"/>
          <w:szCs w:val="27"/>
        </w:rPr>
        <w:t xml:space="preserve">ном подразделении – </w:t>
      </w:r>
      <w:r w:rsidRPr="00645DDC">
        <w:rPr>
          <w:rFonts w:ascii="Times New Roman" w:hAnsi="Times New Roman" w:cs="Times New Roman"/>
          <w:sz w:val="27"/>
          <w:szCs w:val="27"/>
        </w:rPr>
        <w:t xml:space="preserve"> утверждается приказом образовательного учреждения.</w:t>
      </w:r>
    </w:p>
    <w:p w:rsidR="006C0848" w:rsidRPr="00645DDC" w:rsidRDefault="006C0848" w:rsidP="00DB0509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1.9. Оборудование и оснащение структурного подразделения производится в строгом соответствии с требованиями действующих стандартов, правил, норм и инструкций по охране труда и производственной санитарии.</w:t>
      </w:r>
    </w:p>
    <w:p w:rsidR="006C0848" w:rsidRPr="00645DDC" w:rsidRDefault="006C0848" w:rsidP="00DB0509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645DDC">
        <w:rPr>
          <w:rFonts w:ascii="Times New Roman" w:hAnsi="Times New Roman" w:cs="Times New Roman"/>
          <w:sz w:val="27"/>
          <w:szCs w:val="27"/>
          <w:shd w:val="clear" w:color="auto" w:fill="FFFFFF"/>
        </w:rPr>
        <w:t>1.10.</w:t>
      </w:r>
      <w:r w:rsidRPr="00645DDC">
        <w:rPr>
          <w:rFonts w:ascii="Times New Roman" w:hAnsi="Times New Roman" w:cs="Times New Roman"/>
          <w:sz w:val="27"/>
          <w:szCs w:val="27"/>
        </w:rPr>
        <w:t xml:space="preserve"> С</w:t>
      </w:r>
      <w:r w:rsidR="00A83A8B" w:rsidRPr="00645DDC">
        <w:rPr>
          <w:rFonts w:ascii="Times New Roman" w:hAnsi="Times New Roman" w:cs="Times New Roman"/>
          <w:sz w:val="27"/>
          <w:szCs w:val="27"/>
        </w:rPr>
        <w:t>труктурное подразделение –</w:t>
      </w:r>
      <w:r w:rsidRPr="00645DDC">
        <w:rPr>
          <w:rFonts w:ascii="Times New Roman" w:hAnsi="Times New Roman" w:cs="Times New Roman"/>
          <w:sz w:val="27"/>
          <w:szCs w:val="27"/>
        </w:rPr>
        <w:t xml:space="preserve"> </w:t>
      </w:r>
      <w:r w:rsidRPr="00645DD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имеет собственную номенклатуру дел, которая утверждается руководителем образовательного учреждения, самостоятельно ведет делопроизводство. </w:t>
      </w:r>
    </w:p>
    <w:p w:rsidR="006C0848" w:rsidRPr="00645DDC" w:rsidRDefault="006C0848" w:rsidP="00DB0509">
      <w:pPr>
        <w:pStyle w:val="Iauiue"/>
        <w:widowControl w:val="0"/>
        <w:tabs>
          <w:tab w:val="num" w:pos="2880"/>
        </w:tabs>
        <w:spacing w:line="276" w:lineRule="auto"/>
        <w:ind w:firstLine="567"/>
        <w:jc w:val="both"/>
        <w:rPr>
          <w:sz w:val="27"/>
          <w:szCs w:val="27"/>
          <w:lang w:val="ru-RU"/>
        </w:rPr>
      </w:pPr>
      <w:r w:rsidRPr="00645DDC">
        <w:rPr>
          <w:sz w:val="27"/>
          <w:szCs w:val="27"/>
          <w:lang w:val="ru-RU"/>
        </w:rPr>
        <w:t>1.11. Руководитель стру</w:t>
      </w:r>
      <w:r w:rsidR="00A83A8B" w:rsidRPr="00645DDC">
        <w:rPr>
          <w:sz w:val="27"/>
          <w:szCs w:val="27"/>
          <w:lang w:val="ru-RU"/>
        </w:rPr>
        <w:t>ктурного подразделения –</w:t>
      </w:r>
      <w:r w:rsidRPr="00645DDC">
        <w:rPr>
          <w:sz w:val="27"/>
          <w:szCs w:val="27"/>
          <w:lang w:val="ru-RU"/>
        </w:rPr>
        <w:t xml:space="preserve"> несет ответственность за ведение документации, за управление инфраструктурой, материально-технической базой в рамках деятельности структурного подразделения – дошкольного образовательного учреждения.</w:t>
      </w:r>
    </w:p>
    <w:p w:rsidR="00344A5F" w:rsidRPr="00645DDC" w:rsidRDefault="00344A5F" w:rsidP="00F228B8">
      <w:pPr>
        <w:pStyle w:val="ConsPlusNormal"/>
        <w:widowControl/>
        <w:spacing w:line="276" w:lineRule="auto"/>
        <w:ind w:firstLine="0"/>
        <w:outlineLvl w:val="1"/>
        <w:rPr>
          <w:rFonts w:ascii="Times New Roman" w:hAnsi="Times New Roman" w:cs="Times New Roman"/>
          <w:b/>
          <w:sz w:val="27"/>
          <w:szCs w:val="27"/>
        </w:rPr>
      </w:pPr>
    </w:p>
    <w:p w:rsidR="006C0848" w:rsidRPr="00645DDC" w:rsidRDefault="006C0848" w:rsidP="00344A5F">
      <w:pPr>
        <w:pStyle w:val="ConsPlusNormal"/>
        <w:widowControl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645DDC">
        <w:rPr>
          <w:rFonts w:ascii="Times New Roman" w:hAnsi="Times New Roman" w:cs="Times New Roman"/>
          <w:b/>
          <w:sz w:val="27"/>
          <w:szCs w:val="27"/>
        </w:rPr>
        <w:t>2. Цели и задачи структурного подразделения</w:t>
      </w:r>
    </w:p>
    <w:p w:rsidR="006C0848" w:rsidRPr="00645DDC" w:rsidRDefault="006C0848" w:rsidP="00DB0509">
      <w:pPr>
        <w:pStyle w:val="ConsPlusNormal"/>
        <w:widowControl/>
        <w:spacing w:line="276" w:lineRule="auto"/>
        <w:ind w:firstLine="540"/>
        <w:jc w:val="both"/>
        <w:outlineLvl w:val="1"/>
        <w:rPr>
          <w:rFonts w:ascii="Times New Roman" w:hAnsi="Times New Roman" w:cs="Times New Roman"/>
          <w:b/>
          <w:sz w:val="27"/>
          <w:szCs w:val="27"/>
        </w:rPr>
      </w:pPr>
    </w:p>
    <w:p w:rsidR="006C0848" w:rsidRPr="00645DDC" w:rsidRDefault="006C0848" w:rsidP="00DB0509">
      <w:pPr>
        <w:autoSpaceDE w:val="0"/>
        <w:autoSpaceDN w:val="0"/>
        <w:adjustRightInd w:val="0"/>
        <w:spacing w:after="0"/>
        <w:ind w:right="47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lastRenderedPageBreak/>
        <w:t xml:space="preserve">2.1. </w:t>
      </w:r>
      <w:r w:rsidR="000639A8" w:rsidRPr="00645DDC">
        <w:rPr>
          <w:rFonts w:ascii="Times New Roman" w:eastAsia="Times New Roman" w:hAnsi="Times New Roman" w:cs="Times New Roman"/>
          <w:sz w:val="27"/>
          <w:szCs w:val="27"/>
        </w:rPr>
        <w:t xml:space="preserve">Основными целями деятельности </w:t>
      </w:r>
      <w:r w:rsidR="000639A8" w:rsidRPr="00645DDC">
        <w:rPr>
          <w:rFonts w:ascii="Times New Roman" w:hAnsi="Times New Roman" w:cs="Times New Roman"/>
          <w:sz w:val="27"/>
          <w:szCs w:val="27"/>
        </w:rPr>
        <w:t xml:space="preserve">структурного подразделения </w:t>
      </w:r>
      <w:r w:rsidR="000639A8" w:rsidRPr="00645DDC">
        <w:rPr>
          <w:rFonts w:ascii="Times New Roman" w:eastAsia="Times New Roman" w:hAnsi="Times New Roman" w:cs="Times New Roman"/>
          <w:sz w:val="27"/>
          <w:szCs w:val="27"/>
        </w:rPr>
        <w:t xml:space="preserve">являются осуществление образовательной деятельности посредством реализации основной образовательной программы дошкольного образования, присмотр и уход за детьми.   </w:t>
      </w:r>
      <w:r w:rsidR="008B7A94" w:rsidRPr="00645DDC">
        <w:rPr>
          <w:rFonts w:ascii="Times New Roman" w:hAnsi="Times New Roman" w:cs="Times New Roman"/>
          <w:sz w:val="27"/>
          <w:szCs w:val="27"/>
        </w:rPr>
        <w:t xml:space="preserve">А так же </w:t>
      </w:r>
      <w:r w:rsidRPr="00645DDC">
        <w:rPr>
          <w:rFonts w:ascii="Times New Roman" w:hAnsi="Times New Roman" w:cs="Times New Roman"/>
          <w:sz w:val="27"/>
          <w:szCs w:val="27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 w:rsidR="000639A8" w:rsidRPr="00645DDC">
        <w:rPr>
          <w:rFonts w:ascii="Times New Roman" w:hAnsi="Times New Roman" w:cs="Times New Roman"/>
          <w:sz w:val="27"/>
          <w:szCs w:val="27"/>
        </w:rPr>
        <w:t>.</w:t>
      </w:r>
    </w:p>
    <w:p w:rsidR="006C0848" w:rsidRPr="00645DDC" w:rsidRDefault="006C0848" w:rsidP="00DB0509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ind w:right="47" w:firstLine="540"/>
        <w:jc w:val="both"/>
        <w:rPr>
          <w:rFonts w:ascii="Times New Roman" w:hAnsi="Times New Roman" w:cs="Times New Roman"/>
          <w:spacing w:val="-1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2.2. Для достижения целей, предусмотренных пунктом 2.1. настоящего Положения, структурное подразделение – дошкольное образовательное учреждение осуществляет следующие основные виды деятельности:</w:t>
      </w:r>
    </w:p>
    <w:p w:rsidR="008B7A94" w:rsidRPr="00645DDC" w:rsidRDefault="008B7A94" w:rsidP="00DB0509">
      <w:pPr>
        <w:spacing w:after="0"/>
        <w:ind w:right="-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45DDC">
        <w:rPr>
          <w:rFonts w:ascii="Times New Roman" w:eastAsia="Times New Roman" w:hAnsi="Times New Roman" w:cs="Times New Roman"/>
          <w:sz w:val="27"/>
          <w:szCs w:val="27"/>
        </w:rPr>
        <w:t>- образовательная деятельность по основной образовательной программе дошкольного образования;</w:t>
      </w:r>
    </w:p>
    <w:p w:rsidR="008B7A94" w:rsidRPr="00645DDC" w:rsidRDefault="008B7A94" w:rsidP="00DB0509">
      <w:pPr>
        <w:spacing w:after="0"/>
        <w:ind w:right="-6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eastAsia="Times New Roman" w:hAnsi="Times New Roman" w:cs="Times New Roman"/>
          <w:sz w:val="27"/>
          <w:szCs w:val="27"/>
        </w:rPr>
        <w:t xml:space="preserve">- присмотр и уход за детьми (комплекс мер по организации питания и хозяйственно-бытового обслуживания детей, обеспечению соблюдения ими личной гигиены и режима дня). </w:t>
      </w:r>
    </w:p>
    <w:p w:rsidR="00E4646F" w:rsidRPr="00645DDC" w:rsidRDefault="00CF1D28" w:rsidP="00DB0509">
      <w:pPr>
        <w:spacing w:after="0"/>
        <w:ind w:right="-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2.2</w:t>
      </w:r>
      <w:r w:rsidR="000E781D" w:rsidRPr="00645DDC">
        <w:rPr>
          <w:rFonts w:ascii="Times New Roman" w:hAnsi="Times New Roman" w:cs="Times New Roman"/>
          <w:sz w:val="27"/>
          <w:szCs w:val="27"/>
        </w:rPr>
        <w:t>.1.</w:t>
      </w:r>
      <w:r w:rsidR="00713ED7" w:rsidRPr="00645DDC">
        <w:rPr>
          <w:rFonts w:ascii="Times New Roman" w:hAnsi="Times New Roman" w:cs="Times New Roman"/>
          <w:sz w:val="27"/>
          <w:szCs w:val="27"/>
        </w:rPr>
        <w:t>С</w:t>
      </w:r>
      <w:r w:rsidR="00E4646F" w:rsidRPr="00645DDC">
        <w:rPr>
          <w:rFonts w:ascii="Times New Roman" w:hAnsi="Times New Roman" w:cs="Times New Roman"/>
          <w:sz w:val="27"/>
          <w:szCs w:val="27"/>
        </w:rPr>
        <w:t xml:space="preserve">труктурное подразделение </w:t>
      </w:r>
      <w:r w:rsidR="00713ED7" w:rsidRPr="00645DDC">
        <w:rPr>
          <w:rFonts w:ascii="Times New Roman" w:hAnsi="Times New Roman" w:cs="Times New Roman"/>
          <w:sz w:val="27"/>
          <w:szCs w:val="27"/>
        </w:rPr>
        <w:t xml:space="preserve">детский сад р.п. Городище </w:t>
      </w:r>
      <w:r w:rsidR="00E4646F" w:rsidRPr="00645DDC">
        <w:rPr>
          <w:rFonts w:ascii="Times New Roman" w:eastAsia="Times New Roman" w:hAnsi="Times New Roman" w:cs="Times New Roman"/>
          <w:sz w:val="27"/>
          <w:szCs w:val="27"/>
        </w:rPr>
        <w:t>вправе осуществлять, в том числе за счет средств физических и юридических лиц, следующие виды деятельности, не являющиеся основными:</w:t>
      </w:r>
    </w:p>
    <w:p w:rsidR="00E4646F" w:rsidRPr="00645DDC" w:rsidRDefault="00E4646F" w:rsidP="00DB0509">
      <w:pPr>
        <w:spacing w:after="0"/>
        <w:ind w:right="-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45DDC">
        <w:rPr>
          <w:rFonts w:ascii="Times New Roman" w:eastAsia="Times New Roman" w:hAnsi="Times New Roman" w:cs="Times New Roman"/>
          <w:sz w:val="27"/>
          <w:szCs w:val="27"/>
        </w:rPr>
        <w:t>- образовательную деятельность по дополнительным общеразвивающим программам;</w:t>
      </w:r>
    </w:p>
    <w:p w:rsidR="00E4646F" w:rsidRPr="00645DDC" w:rsidRDefault="00E4646F" w:rsidP="00DB0509">
      <w:pPr>
        <w:spacing w:after="0"/>
        <w:ind w:right="-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45DDC">
        <w:rPr>
          <w:rFonts w:ascii="Times New Roman" w:eastAsia="Times New Roman" w:hAnsi="Times New Roman" w:cs="Times New Roman"/>
          <w:sz w:val="27"/>
          <w:szCs w:val="27"/>
        </w:rPr>
        <w:t>- оказание в соответствии с законодательством Российской Федерации платных образовательных услуг, не установленных муниципальным заданием;</w:t>
      </w:r>
    </w:p>
    <w:p w:rsidR="00E4646F" w:rsidRPr="00645DDC" w:rsidRDefault="00E4646F" w:rsidP="00DB0509">
      <w:pPr>
        <w:spacing w:after="0"/>
        <w:ind w:right="-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45DDC">
        <w:rPr>
          <w:rFonts w:ascii="Times New Roman" w:eastAsia="Times New Roman" w:hAnsi="Times New Roman" w:cs="Times New Roman"/>
          <w:sz w:val="27"/>
          <w:szCs w:val="27"/>
        </w:rPr>
        <w:t xml:space="preserve">- организацию работы различных студий, групп, творческих объединений, направленных на всестороннее развитие гармоничной личности; </w:t>
      </w:r>
    </w:p>
    <w:p w:rsidR="00E4646F" w:rsidRPr="00645DDC" w:rsidRDefault="00E4646F" w:rsidP="00DB0509">
      <w:pPr>
        <w:spacing w:after="0"/>
        <w:ind w:right="-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45DDC">
        <w:rPr>
          <w:rFonts w:ascii="Times New Roman" w:eastAsia="Times New Roman" w:hAnsi="Times New Roman" w:cs="Times New Roman"/>
          <w:sz w:val="27"/>
          <w:szCs w:val="27"/>
        </w:rPr>
        <w:t>- создание различных кружков, секций, групп по укреплению здоровья;</w:t>
      </w:r>
    </w:p>
    <w:p w:rsidR="00E4646F" w:rsidRPr="00645DDC" w:rsidRDefault="00E4646F" w:rsidP="00DB0509">
      <w:pPr>
        <w:spacing w:after="0"/>
        <w:ind w:right="-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45DDC">
        <w:rPr>
          <w:rFonts w:ascii="Times New Roman" w:eastAsia="Times New Roman" w:hAnsi="Times New Roman" w:cs="Times New Roman"/>
          <w:sz w:val="27"/>
          <w:szCs w:val="27"/>
        </w:rPr>
        <w:t>- оказание консультационных, информационных и маркетинговых услуг в образовательной сфере деятельности, в том числе детям, не посе</w:t>
      </w:r>
      <w:r w:rsidR="00713ED7" w:rsidRPr="00645DDC">
        <w:rPr>
          <w:rFonts w:ascii="Times New Roman" w:hAnsi="Times New Roman" w:cs="Times New Roman"/>
          <w:sz w:val="27"/>
          <w:szCs w:val="27"/>
        </w:rPr>
        <w:t>щающим дошкольное учреждение</w:t>
      </w:r>
      <w:r w:rsidRPr="00645DDC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E4646F" w:rsidRPr="00645DDC" w:rsidRDefault="00E4646F" w:rsidP="00DB0509">
      <w:pPr>
        <w:spacing w:after="0"/>
        <w:ind w:right="-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45DDC">
        <w:rPr>
          <w:rFonts w:ascii="Times New Roman" w:eastAsia="Times New Roman" w:hAnsi="Times New Roman" w:cs="Times New Roman"/>
          <w:sz w:val="27"/>
          <w:szCs w:val="27"/>
        </w:rPr>
        <w:t>- осуществление спортивной и физкультурно-оздоровительной деятельности;</w:t>
      </w:r>
    </w:p>
    <w:p w:rsidR="00E4646F" w:rsidRPr="00645DDC" w:rsidRDefault="00E4646F" w:rsidP="00DB0509">
      <w:pPr>
        <w:spacing w:after="0"/>
        <w:ind w:right="-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45DDC">
        <w:rPr>
          <w:rFonts w:ascii="Times New Roman" w:eastAsia="Times New Roman" w:hAnsi="Times New Roman" w:cs="Times New Roman"/>
          <w:sz w:val="27"/>
          <w:szCs w:val="27"/>
        </w:rPr>
        <w:t xml:space="preserve"> - организацию и проведение праздников, развлечений, ярмарок, выставок, выставок-продаж, конференций, семинаров и иных аналогичных мероприятий. </w:t>
      </w:r>
    </w:p>
    <w:p w:rsidR="006C0848" w:rsidRPr="00645DDC" w:rsidRDefault="006C0848" w:rsidP="00DB0509">
      <w:pPr>
        <w:tabs>
          <w:tab w:val="left" w:pos="1080"/>
          <w:tab w:val="left" w:pos="1170"/>
        </w:tabs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2.3. Основными задачами структурного подразделения являются:</w:t>
      </w:r>
    </w:p>
    <w:p w:rsidR="006C0848" w:rsidRPr="00645DDC" w:rsidRDefault="00DB02E9" w:rsidP="00DB0509">
      <w:pPr>
        <w:pStyle w:val="HTML"/>
        <w:shd w:val="clear" w:color="auto" w:fill="FFFFFF"/>
        <w:tabs>
          <w:tab w:val="clear" w:pos="7328"/>
          <w:tab w:val="clear" w:pos="8244"/>
        </w:tabs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- </w:t>
      </w:r>
      <w:r w:rsidR="006C0848" w:rsidRPr="00645DDC">
        <w:rPr>
          <w:rFonts w:ascii="Times New Roman" w:hAnsi="Times New Roman" w:cs="Times New Roman"/>
          <w:sz w:val="27"/>
          <w:szCs w:val="27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C0848" w:rsidRPr="00645DDC" w:rsidRDefault="00DB02E9" w:rsidP="00DB0509">
      <w:pPr>
        <w:pStyle w:val="HTML"/>
        <w:shd w:val="clear" w:color="auto" w:fill="FFFFFF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- 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обеспечение равных возможностей для полноценного развития каждого ребёнка в период дошкольного детства  независимо  от  места   жительства, пола, нации, языка, социального статуса, психофизиологических  и   других особенностей (в том числе ограниченных возможностей здоровья);</w:t>
      </w:r>
    </w:p>
    <w:p w:rsidR="006C0848" w:rsidRPr="00645DDC" w:rsidRDefault="00DB02E9" w:rsidP="00DB0509">
      <w:pPr>
        <w:pStyle w:val="HTML"/>
        <w:shd w:val="clear" w:color="auto" w:fill="FFFFFF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lastRenderedPageBreak/>
        <w:t xml:space="preserve">- 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 обеспечение  преемственности   целей,   задач   и     содержания образования, реализуемых в  рамках  образовательных  программ   различных уровней  (далее  -  преемственность  основных  образовательных   программ дошкольного и начального общего образования);</w:t>
      </w:r>
    </w:p>
    <w:p w:rsidR="006C0848" w:rsidRPr="00645DDC" w:rsidRDefault="00DB02E9" w:rsidP="00DB0509">
      <w:pPr>
        <w:pStyle w:val="HTML"/>
        <w:shd w:val="clear" w:color="auto" w:fill="FFFFFF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- 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создание благоприятных условий развития детей в соответствии с их возрастными и индивидуальными  особенностями  и  склонностями,   развития способностей и  творческого  потенциала  каждого  ребёнка  как   субъекта отношений с самим собой, другими детьми, взрослыми и миром;</w:t>
      </w:r>
    </w:p>
    <w:p w:rsidR="006C0848" w:rsidRPr="00645DDC" w:rsidRDefault="00DB02E9" w:rsidP="00DB0509">
      <w:pPr>
        <w:pStyle w:val="HTML"/>
        <w:shd w:val="clear" w:color="auto" w:fill="FFFFFF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- 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объединение обучения и воспитания  в  целостный   образовательный процесс на основе духовно-нравственных  и  социокультурных    ценностей и принятых в обществе правил и норм поведения в интересах человека, семьи, общества;</w:t>
      </w:r>
    </w:p>
    <w:p w:rsidR="006C0848" w:rsidRPr="00645DDC" w:rsidRDefault="00DB02E9" w:rsidP="00DB0509">
      <w:pPr>
        <w:pStyle w:val="HTML"/>
        <w:shd w:val="clear" w:color="auto" w:fill="FFFFFF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- 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формирование общей культуры личности детей, в том числе ценностей здорового  образа  жизни,   развития   их   социальных,     нравственных, эстетических,  интеллектуальных,  физических  качеств,    инициативности, самостоятельности и ответственности  ребёнка,  формирования   предпосылок учебной деятельности;</w:t>
      </w:r>
    </w:p>
    <w:p w:rsidR="006C0848" w:rsidRPr="00645DDC" w:rsidRDefault="00DB02E9" w:rsidP="00DB0509">
      <w:pPr>
        <w:pStyle w:val="HTML"/>
        <w:shd w:val="clear" w:color="auto" w:fill="FFFFFF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- 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обеспечение вариативности и разнообразия содержания  Программ   и организационных форм дошкольного образования,  возможности  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6C0848" w:rsidRPr="00645DDC" w:rsidRDefault="00DB02E9" w:rsidP="00DB0509">
      <w:pPr>
        <w:pStyle w:val="HTML"/>
        <w:shd w:val="clear" w:color="auto" w:fill="FFFFFF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- 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формирование социокультурной среды, соответствующей   возрастным, индивидуальным, психологическим и физиологическим особенностям детей;</w:t>
      </w:r>
    </w:p>
    <w:p w:rsidR="006C0848" w:rsidRPr="00645DDC" w:rsidRDefault="00DB02E9" w:rsidP="00DB0509">
      <w:pPr>
        <w:pStyle w:val="HTML"/>
        <w:shd w:val="clear" w:color="auto" w:fill="FFFFFF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- 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6C0848" w:rsidRPr="00645DDC" w:rsidRDefault="006C0848" w:rsidP="00DB050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6C0848" w:rsidRPr="00645DDC" w:rsidRDefault="006C0848" w:rsidP="00344A5F">
      <w:pPr>
        <w:pStyle w:val="ConsPlusNormal"/>
        <w:widowControl/>
        <w:numPr>
          <w:ilvl w:val="0"/>
          <w:numId w:val="4"/>
        </w:numPr>
        <w:spacing w:line="276" w:lineRule="auto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645DDC">
        <w:rPr>
          <w:rFonts w:ascii="Times New Roman" w:hAnsi="Times New Roman" w:cs="Times New Roman"/>
          <w:b/>
          <w:sz w:val="27"/>
          <w:szCs w:val="27"/>
        </w:rPr>
        <w:t>Образовательная деятельность структурного подразделения</w:t>
      </w:r>
    </w:p>
    <w:p w:rsidR="001C07E7" w:rsidRPr="00645DDC" w:rsidRDefault="001C07E7" w:rsidP="00DB0509">
      <w:pPr>
        <w:pStyle w:val="ConsPlusNormal"/>
        <w:widowControl/>
        <w:spacing w:line="276" w:lineRule="auto"/>
        <w:ind w:left="900" w:firstLine="0"/>
        <w:outlineLvl w:val="1"/>
        <w:rPr>
          <w:rFonts w:ascii="Times New Roman" w:hAnsi="Times New Roman" w:cs="Times New Roman"/>
          <w:b/>
          <w:sz w:val="27"/>
          <w:szCs w:val="27"/>
        </w:rPr>
      </w:pPr>
    </w:p>
    <w:p w:rsidR="006C0848" w:rsidRPr="00645DDC" w:rsidRDefault="006C0848" w:rsidP="00DB0509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3.1. Обучение и воспитание в с</w:t>
      </w:r>
      <w:r w:rsidR="001C07E7" w:rsidRPr="00645DDC">
        <w:rPr>
          <w:rFonts w:ascii="Times New Roman" w:hAnsi="Times New Roman" w:cs="Times New Roman"/>
          <w:sz w:val="27"/>
          <w:szCs w:val="27"/>
        </w:rPr>
        <w:t>труктурном подразделении</w:t>
      </w:r>
      <w:r w:rsidRPr="00645DDC">
        <w:rPr>
          <w:rFonts w:ascii="Times New Roman" w:hAnsi="Times New Roman" w:cs="Times New Roman"/>
          <w:sz w:val="27"/>
          <w:szCs w:val="27"/>
        </w:rPr>
        <w:t xml:space="preserve"> ведется на русском языке. </w:t>
      </w:r>
    </w:p>
    <w:p w:rsidR="006C0848" w:rsidRPr="00645DDC" w:rsidRDefault="006C0848" w:rsidP="00DB0509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3.2. Структурное подразделение – дошкольное образовательное учреждение самостоятельно в выборе форм, средств и методов обучения и воспитания в пределах, установленных Федеральным законом от 29.12.2012</w:t>
      </w:r>
      <w:r w:rsidR="00862A96" w:rsidRPr="00645DDC">
        <w:rPr>
          <w:rFonts w:ascii="Times New Roman" w:hAnsi="Times New Roman" w:cs="Times New Roman"/>
          <w:sz w:val="27"/>
          <w:szCs w:val="27"/>
        </w:rPr>
        <w:t xml:space="preserve"> </w:t>
      </w:r>
      <w:r w:rsidRPr="00645DDC">
        <w:rPr>
          <w:rFonts w:ascii="Times New Roman" w:hAnsi="Times New Roman" w:cs="Times New Roman"/>
          <w:sz w:val="27"/>
          <w:szCs w:val="27"/>
        </w:rPr>
        <w:t xml:space="preserve">№ 273- ФЗ «Об образовании в Российской Федерации». </w:t>
      </w:r>
    </w:p>
    <w:p w:rsidR="00354EDB" w:rsidRPr="00645DDC" w:rsidRDefault="006C0848" w:rsidP="00DB050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3.3. </w:t>
      </w:r>
      <w:r w:rsidR="00354EDB" w:rsidRPr="00645DDC">
        <w:rPr>
          <w:rFonts w:ascii="Times New Roman" w:eastAsia="Times New Roman" w:hAnsi="Times New Roman" w:cs="Times New Roman"/>
          <w:sz w:val="27"/>
          <w:szCs w:val="27"/>
        </w:rPr>
        <w:t xml:space="preserve">Образовательная деятельность по основным образовательным программам дошкольного образования осуществляется в группах общеразвивающей направленности. </w:t>
      </w:r>
    </w:p>
    <w:p w:rsidR="006C0848" w:rsidRPr="00645DDC" w:rsidRDefault="006C0848" w:rsidP="00DB0509">
      <w:pPr>
        <w:pStyle w:val="ConsPlusNormal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3.4. Содержание образовательного процесса в ст</w:t>
      </w:r>
      <w:r w:rsidR="00862A96" w:rsidRPr="00645DDC">
        <w:rPr>
          <w:rFonts w:ascii="Times New Roman" w:hAnsi="Times New Roman" w:cs="Times New Roman"/>
          <w:sz w:val="27"/>
          <w:szCs w:val="27"/>
        </w:rPr>
        <w:t xml:space="preserve">руктурном </w:t>
      </w:r>
      <w:r w:rsidR="00862A96" w:rsidRPr="00645DDC">
        <w:rPr>
          <w:rFonts w:ascii="Times New Roman" w:hAnsi="Times New Roman" w:cs="Times New Roman"/>
          <w:sz w:val="27"/>
          <w:szCs w:val="27"/>
        </w:rPr>
        <w:lastRenderedPageBreak/>
        <w:t xml:space="preserve">подразделении </w:t>
      </w:r>
      <w:r w:rsidRPr="00645DDC">
        <w:rPr>
          <w:rFonts w:ascii="Times New Roman" w:hAnsi="Times New Roman" w:cs="Times New Roman"/>
          <w:sz w:val="27"/>
          <w:szCs w:val="27"/>
        </w:rPr>
        <w:t xml:space="preserve">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программ. </w:t>
      </w:r>
    </w:p>
    <w:p w:rsidR="006C0848" w:rsidRPr="00645DDC" w:rsidRDefault="006C0848" w:rsidP="00DB0509">
      <w:pPr>
        <w:pStyle w:val="a4"/>
        <w:spacing w:line="276" w:lineRule="auto"/>
        <w:ind w:firstLine="720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 xml:space="preserve">3.5. </w:t>
      </w:r>
      <w:r w:rsidR="00862A96" w:rsidRPr="00645DDC">
        <w:rPr>
          <w:w w:val="100"/>
          <w:sz w:val="27"/>
          <w:szCs w:val="27"/>
        </w:rPr>
        <w:t xml:space="preserve">Структурное подразделение </w:t>
      </w:r>
      <w:r w:rsidRPr="00645DDC">
        <w:rPr>
          <w:w w:val="100"/>
          <w:sz w:val="27"/>
          <w:szCs w:val="27"/>
        </w:rPr>
        <w:t xml:space="preserve"> ежегодно разрабатывает план работы структурного подразделения, который принимается на Педагогическом Совете, утверждается прика</w:t>
      </w:r>
      <w:r w:rsidR="00862A96" w:rsidRPr="00645DDC">
        <w:rPr>
          <w:w w:val="100"/>
          <w:sz w:val="27"/>
          <w:szCs w:val="27"/>
        </w:rPr>
        <w:t>зом образовательного учреждения.</w:t>
      </w:r>
    </w:p>
    <w:p w:rsidR="006C0848" w:rsidRPr="00645DDC" w:rsidRDefault="006C0848" w:rsidP="00DB0509">
      <w:pPr>
        <w:pStyle w:val="a3"/>
        <w:spacing w:before="0" w:beforeAutospacing="0" w:after="0" w:afterAutospacing="0" w:line="276" w:lineRule="auto"/>
        <w:ind w:firstLine="720"/>
        <w:jc w:val="both"/>
        <w:rPr>
          <w:sz w:val="27"/>
          <w:szCs w:val="27"/>
        </w:rPr>
      </w:pPr>
      <w:r w:rsidRPr="00645DDC">
        <w:rPr>
          <w:sz w:val="27"/>
          <w:szCs w:val="27"/>
        </w:rPr>
        <w:t>3.6. Организация образовательного процесса в структурном подра</w:t>
      </w:r>
      <w:r w:rsidR="00AD73D2" w:rsidRPr="00645DDC">
        <w:rPr>
          <w:sz w:val="27"/>
          <w:szCs w:val="27"/>
        </w:rPr>
        <w:t xml:space="preserve">зделении </w:t>
      </w:r>
      <w:r w:rsidRPr="00645DDC">
        <w:rPr>
          <w:sz w:val="27"/>
          <w:szCs w:val="27"/>
        </w:rPr>
        <w:t>регламентируется календарным учебным графиком, учеб</w:t>
      </w:r>
      <w:r w:rsidR="00AD73D2" w:rsidRPr="00645DDC">
        <w:rPr>
          <w:sz w:val="27"/>
          <w:szCs w:val="27"/>
        </w:rPr>
        <w:t>ным планом и расписанием образовательной деятельности</w:t>
      </w:r>
      <w:r w:rsidRPr="00645DDC">
        <w:rPr>
          <w:sz w:val="27"/>
          <w:szCs w:val="27"/>
        </w:rPr>
        <w:t>, разрабатываемыми структурным подразделением  и утверждаемыми руководителем образовательного учреждения.</w:t>
      </w:r>
    </w:p>
    <w:p w:rsidR="006C0848" w:rsidRPr="00645DDC" w:rsidRDefault="009F4231" w:rsidP="00DB0509">
      <w:pPr>
        <w:pStyle w:val="a4"/>
        <w:spacing w:line="276" w:lineRule="auto"/>
        <w:ind w:firstLine="720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3.7</w:t>
      </w:r>
      <w:r w:rsidR="006C0848" w:rsidRPr="00645DDC">
        <w:rPr>
          <w:w w:val="100"/>
          <w:sz w:val="27"/>
          <w:szCs w:val="27"/>
        </w:rPr>
        <w:t>. Руководство и</w:t>
      </w:r>
      <w:r w:rsidR="00035F79" w:rsidRPr="00645DDC">
        <w:rPr>
          <w:w w:val="100"/>
          <w:sz w:val="27"/>
          <w:szCs w:val="27"/>
        </w:rPr>
        <w:t xml:space="preserve"> контроль выполнения</w:t>
      </w:r>
      <w:r w:rsidR="006C0848" w:rsidRPr="00645DDC">
        <w:rPr>
          <w:w w:val="100"/>
          <w:sz w:val="27"/>
          <w:szCs w:val="27"/>
        </w:rPr>
        <w:t xml:space="preserve"> календарного учебного графика учебного плана и образовательной программы дошкольного образования осуществляет администрация структурного подразделения – дошкольного образовательного учреждения, образовательное учреждение.</w:t>
      </w:r>
    </w:p>
    <w:p w:rsidR="006C0848" w:rsidRPr="00645DDC" w:rsidRDefault="009F4231" w:rsidP="00DB0509">
      <w:pPr>
        <w:pStyle w:val="a4"/>
        <w:spacing w:line="276" w:lineRule="auto"/>
        <w:ind w:firstLine="720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3.8</w:t>
      </w:r>
      <w:r w:rsidR="006C0848" w:rsidRPr="00645DDC">
        <w:rPr>
          <w:w w:val="100"/>
          <w:sz w:val="27"/>
          <w:szCs w:val="27"/>
        </w:rPr>
        <w:t>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6C0848" w:rsidRPr="00645DDC" w:rsidRDefault="009F4231" w:rsidP="00DB0509">
      <w:pPr>
        <w:pStyle w:val="3"/>
        <w:tabs>
          <w:tab w:val="left" w:pos="1260"/>
          <w:tab w:val="num" w:pos="1440"/>
        </w:tabs>
        <w:spacing w:after="0" w:line="276" w:lineRule="auto"/>
        <w:ind w:left="0" w:firstLine="720"/>
        <w:jc w:val="both"/>
        <w:rPr>
          <w:sz w:val="27"/>
          <w:szCs w:val="27"/>
        </w:rPr>
      </w:pPr>
      <w:r w:rsidRPr="00645DDC">
        <w:rPr>
          <w:sz w:val="27"/>
          <w:szCs w:val="27"/>
        </w:rPr>
        <w:t>3.9</w:t>
      </w:r>
      <w:r w:rsidR="006C0848" w:rsidRPr="00645DDC">
        <w:rPr>
          <w:sz w:val="27"/>
          <w:szCs w:val="27"/>
        </w:rPr>
        <w:t>. Режим работы структурного подразделения – дошкольного образовательного учреждения: 12 часов, пятидневная рабочая неделя. Выхо</w:t>
      </w:r>
      <w:r w:rsidR="00035F79" w:rsidRPr="00645DDC">
        <w:rPr>
          <w:sz w:val="27"/>
          <w:szCs w:val="27"/>
        </w:rPr>
        <w:t>дные дни: суббота, воскресенье.</w:t>
      </w:r>
    </w:p>
    <w:p w:rsidR="006C0848" w:rsidRPr="00645DDC" w:rsidRDefault="009F4231" w:rsidP="00DB0509">
      <w:pPr>
        <w:pStyle w:val="ConsPlusNormal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3.10</w:t>
      </w:r>
      <w:r w:rsidR="006C0848" w:rsidRPr="00645DDC">
        <w:rPr>
          <w:rFonts w:ascii="Times New Roman" w:hAnsi="Times New Roman" w:cs="Times New Roman"/>
          <w:sz w:val="27"/>
          <w:szCs w:val="27"/>
        </w:rPr>
        <w:t>. Количество и соотношение возрастных групп детей в структурном подразделении – дошкольном образовательном учреждении  определяется Учредителем образовательного учреждения.</w:t>
      </w:r>
    </w:p>
    <w:p w:rsidR="006C0848" w:rsidRPr="00645DDC" w:rsidRDefault="009F4231" w:rsidP="00DB0509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  <w:r w:rsidRPr="00645DDC">
        <w:rPr>
          <w:sz w:val="27"/>
          <w:szCs w:val="27"/>
        </w:rPr>
        <w:t>3.11</w:t>
      </w:r>
      <w:r w:rsidR="006C0848" w:rsidRPr="00645DDC">
        <w:rPr>
          <w:sz w:val="27"/>
          <w:szCs w:val="27"/>
        </w:rPr>
        <w:t>. С</w:t>
      </w:r>
      <w:r w:rsidR="0011085E" w:rsidRPr="00645DDC">
        <w:rPr>
          <w:sz w:val="27"/>
          <w:szCs w:val="27"/>
        </w:rPr>
        <w:t xml:space="preserve">труктурное подразделение </w:t>
      </w:r>
      <w:r w:rsidR="006C0848" w:rsidRPr="00645DDC">
        <w:rPr>
          <w:sz w:val="27"/>
          <w:szCs w:val="27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компетенции:</w:t>
      </w:r>
    </w:p>
    <w:p w:rsidR="006C0848" w:rsidRPr="00645DDC" w:rsidRDefault="006C0848" w:rsidP="00DB0509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  <w:r w:rsidRPr="00645DDC">
        <w:rPr>
          <w:sz w:val="27"/>
          <w:szCs w:val="27"/>
        </w:rPr>
        <w:t>- за реализацию не в полном объеме образовательной программы дошкольного образования в соответствии учебным планом;</w:t>
      </w:r>
    </w:p>
    <w:p w:rsidR="006C0848" w:rsidRPr="00645DDC" w:rsidRDefault="006C0848" w:rsidP="00DB0509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  <w:r w:rsidRPr="00645DDC">
        <w:rPr>
          <w:sz w:val="27"/>
          <w:szCs w:val="27"/>
        </w:rPr>
        <w:t>- качество реализуемых образовательных программ;</w:t>
      </w:r>
    </w:p>
    <w:p w:rsidR="006C0848" w:rsidRPr="00645DDC" w:rsidRDefault="006C0848" w:rsidP="00DB0509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  <w:r w:rsidRPr="00645DDC">
        <w:rPr>
          <w:sz w:val="27"/>
          <w:szCs w:val="27"/>
        </w:rPr>
        <w:t>-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6C0848" w:rsidRDefault="006C0848" w:rsidP="00F228B8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  <w:r w:rsidRPr="00645DDC">
        <w:rPr>
          <w:sz w:val="27"/>
          <w:szCs w:val="27"/>
        </w:rPr>
        <w:t>- жизнь и здоровье воспитанников, работников структурного подразделения – дошкольного образовательного учреждения во время образовательного процесса.</w:t>
      </w:r>
    </w:p>
    <w:p w:rsidR="00F228B8" w:rsidRDefault="00F228B8" w:rsidP="00F228B8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</w:p>
    <w:p w:rsidR="00F228B8" w:rsidRPr="00F228B8" w:rsidRDefault="00F228B8" w:rsidP="00F228B8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</w:p>
    <w:p w:rsidR="00344A5F" w:rsidRPr="00645DDC" w:rsidRDefault="00344A5F" w:rsidP="00DB0509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7"/>
          <w:szCs w:val="27"/>
          <w:bdr w:val="none" w:sz="0" w:space="0" w:color="auto" w:frame="1"/>
        </w:rPr>
      </w:pPr>
    </w:p>
    <w:p w:rsidR="006C0848" w:rsidRPr="00645DDC" w:rsidRDefault="00B771AA" w:rsidP="00DB0509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 w:hanging="284"/>
        <w:textAlignment w:val="baseline"/>
        <w:rPr>
          <w:b/>
          <w:sz w:val="27"/>
          <w:szCs w:val="27"/>
        </w:rPr>
      </w:pPr>
      <w:r w:rsidRPr="00645DDC">
        <w:rPr>
          <w:b/>
          <w:bCs/>
          <w:sz w:val="27"/>
          <w:szCs w:val="27"/>
          <w:bdr w:val="none" w:sz="0" w:space="0" w:color="auto" w:frame="1"/>
        </w:rPr>
        <w:t xml:space="preserve">Участники образовательных отношений </w:t>
      </w:r>
      <w:r w:rsidR="006C0848" w:rsidRPr="00645DDC">
        <w:rPr>
          <w:b/>
          <w:bCs/>
          <w:sz w:val="27"/>
          <w:szCs w:val="27"/>
          <w:bdr w:val="none" w:sz="0" w:space="0" w:color="auto" w:frame="1"/>
        </w:rPr>
        <w:t>в</w:t>
      </w:r>
      <w:r w:rsidRPr="00645DDC">
        <w:rPr>
          <w:b/>
          <w:bCs/>
          <w:sz w:val="27"/>
          <w:szCs w:val="27"/>
          <w:bdr w:val="none" w:sz="0" w:space="0" w:color="auto" w:frame="1"/>
        </w:rPr>
        <w:t xml:space="preserve"> </w:t>
      </w:r>
      <w:r w:rsidRPr="00645DDC">
        <w:rPr>
          <w:b/>
          <w:sz w:val="27"/>
          <w:szCs w:val="27"/>
        </w:rPr>
        <w:t xml:space="preserve">структурном </w:t>
      </w:r>
      <w:r w:rsidR="006C0848" w:rsidRPr="00645DDC">
        <w:rPr>
          <w:b/>
          <w:sz w:val="27"/>
          <w:szCs w:val="27"/>
        </w:rPr>
        <w:t xml:space="preserve">подразделении </w:t>
      </w:r>
    </w:p>
    <w:p w:rsidR="0011085E" w:rsidRPr="00645DDC" w:rsidRDefault="0011085E" w:rsidP="00344A5F">
      <w:pPr>
        <w:pStyle w:val="a3"/>
        <w:spacing w:before="0" w:beforeAutospacing="0" w:after="0" w:afterAutospacing="0" w:line="276" w:lineRule="auto"/>
        <w:ind w:left="284"/>
        <w:jc w:val="center"/>
        <w:textAlignment w:val="baseline"/>
        <w:rPr>
          <w:b/>
          <w:bCs/>
          <w:sz w:val="27"/>
          <w:szCs w:val="27"/>
          <w:bdr w:val="none" w:sz="0" w:space="0" w:color="auto" w:frame="1"/>
        </w:rPr>
      </w:pPr>
    </w:p>
    <w:p w:rsidR="006C0848" w:rsidRPr="00645DDC" w:rsidRDefault="006C0848" w:rsidP="00DB0509">
      <w:pPr>
        <w:spacing w:after="0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4.1. Участ</w:t>
      </w:r>
      <w:r w:rsidR="00753C5B" w:rsidRPr="00645DDC">
        <w:rPr>
          <w:rFonts w:ascii="Times New Roman" w:hAnsi="Times New Roman" w:cs="Times New Roman"/>
          <w:sz w:val="27"/>
          <w:szCs w:val="27"/>
        </w:rPr>
        <w:t>никами образовательных</w:t>
      </w:r>
      <w:r w:rsidR="00B771AA" w:rsidRPr="00645DDC">
        <w:rPr>
          <w:rFonts w:ascii="Times New Roman" w:hAnsi="Times New Roman" w:cs="Times New Roman"/>
          <w:sz w:val="27"/>
          <w:szCs w:val="27"/>
        </w:rPr>
        <w:t xml:space="preserve"> </w:t>
      </w:r>
      <w:r w:rsidR="00326346" w:rsidRPr="00645DDC">
        <w:rPr>
          <w:rFonts w:ascii="Times New Roman" w:hAnsi="Times New Roman" w:cs="Times New Roman"/>
          <w:sz w:val="27"/>
          <w:szCs w:val="27"/>
        </w:rPr>
        <w:t>отношений</w:t>
      </w:r>
      <w:r w:rsidRPr="00645DDC">
        <w:rPr>
          <w:rFonts w:ascii="Times New Roman" w:hAnsi="Times New Roman" w:cs="Times New Roman"/>
          <w:sz w:val="27"/>
          <w:szCs w:val="27"/>
        </w:rPr>
        <w:t xml:space="preserve"> в структу</w:t>
      </w:r>
      <w:r w:rsidR="00326346" w:rsidRPr="00645DDC">
        <w:rPr>
          <w:rFonts w:ascii="Times New Roman" w:hAnsi="Times New Roman" w:cs="Times New Roman"/>
          <w:sz w:val="27"/>
          <w:szCs w:val="27"/>
        </w:rPr>
        <w:t>рном подразделении</w:t>
      </w:r>
      <w:r w:rsidRPr="00645DDC">
        <w:rPr>
          <w:rFonts w:ascii="Times New Roman" w:hAnsi="Times New Roman" w:cs="Times New Roman"/>
          <w:sz w:val="27"/>
          <w:szCs w:val="27"/>
        </w:rPr>
        <w:t xml:space="preserve"> являются воспитанники, педагогические работники, родители (законные представители) воспитанников.</w:t>
      </w:r>
    </w:p>
    <w:p w:rsidR="006C0848" w:rsidRPr="00645DDC" w:rsidRDefault="006C0848" w:rsidP="00DB0509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  <w:r w:rsidRPr="00645DDC">
        <w:rPr>
          <w:sz w:val="27"/>
          <w:szCs w:val="27"/>
        </w:rPr>
        <w:t>4.2. Воспитанники стру</w:t>
      </w:r>
      <w:r w:rsidR="00DD7745" w:rsidRPr="00645DDC">
        <w:rPr>
          <w:sz w:val="27"/>
          <w:szCs w:val="27"/>
        </w:rPr>
        <w:t>ктурного подразделения зачисляются в детский сад р.п. Городище и отчисляются из него</w:t>
      </w:r>
      <w:r w:rsidR="00326346" w:rsidRPr="00645DDC">
        <w:rPr>
          <w:sz w:val="27"/>
          <w:szCs w:val="27"/>
        </w:rPr>
        <w:t xml:space="preserve"> приказом руководителя МБДОУ ГДС «Радуга»</w:t>
      </w:r>
      <w:r w:rsidR="00DD7745" w:rsidRPr="00645DDC">
        <w:rPr>
          <w:sz w:val="27"/>
          <w:szCs w:val="27"/>
        </w:rPr>
        <w:t>.</w:t>
      </w:r>
    </w:p>
    <w:p w:rsidR="006C0848" w:rsidRPr="00645DDC" w:rsidRDefault="006C0848" w:rsidP="00DB0509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  <w:r w:rsidRPr="00645DDC">
        <w:rPr>
          <w:sz w:val="27"/>
          <w:szCs w:val="27"/>
        </w:rPr>
        <w:t>4.3.С</w:t>
      </w:r>
      <w:r w:rsidR="00DD7745" w:rsidRPr="00645DDC">
        <w:rPr>
          <w:sz w:val="27"/>
          <w:szCs w:val="27"/>
        </w:rPr>
        <w:t>труктурное подразделение</w:t>
      </w:r>
      <w:r w:rsidRPr="00645DDC">
        <w:rPr>
          <w:sz w:val="27"/>
          <w:szCs w:val="27"/>
        </w:rPr>
        <w:t xml:space="preserve"> обязано ознакомить поступающего и его родителей (законных представителей) с Уставом образовательного учреждения, настоящим Положением, лицензией на осуществление образовательной деятельности, свидетельством о государственной  регистрации, учебной документацией и другими документами регламентирующими осуществ</w:t>
      </w:r>
      <w:r w:rsidR="00095052" w:rsidRPr="00645DDC">
        <w:rPr>
          <w:sz w:val="27"/>
          <w:szCs w:val="27"/>
        </w:rPr>
        <w:t>ление образо</w:t>
      </w:r>
      <w:r w:rsidR="00095052" w:rsidRPr="00645DDC">
        <w:rPr>
          <w:sz w:val="27"/>
          <w:szCs w:val="27"/>
        </w:rPr>
        <w:softHyphen/>
        <w:t>вательной деятельности</w:t>
      </w:r>
      <w:r w:rsidRPr="00645DDC">
        <w:rPr>
          <w:sz w:val="27"/>
          <w:szCs w:val="27"/>
        </w:rPr>
        <w:t xml:space="preserve"> в структурном подраздел</w:t>
      </w:r>
      <w:r w:rsidR="00095052" w:rsidRPr="00645DDC">
        <w:rPr>
          <w:sz w:val="27"/>
          <w:szCs w:val="27"/>
        </w:rPr>
        <w:t>ении</w:t>
      </w:r>
      <w:r w:rsidRPr="00645DDC">
        <w:rPr>
          <w:sz w:val="27"/>
          <w:szCs w:val="27"/>
        </w:rPr>
        <w:t>.</w:t>
      </w:r>
    </w:p>
    <w:p w:rsidR="006C0848" w:rsidRPr="00645DDC" w:rsidRDefault="006C0848" w:rsidP="00DB050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4.4. Для регистрации сведений о детях и родителях (законн</w:t>
      </w:r>
      <w:r w:rsidR="00044B95" w:rsidRPr="00645DDC">
        <w:rPr>
          <w:rFonts w:ascii="Times New Roman" w:hAnsi="Times New Roman" w:cs="Times New Roman"/>
          <w:sz w:val="27"/>
          <w:szCs w:val="27"/>
        </w:rPr>
        <w:t>ых представителях) и контроля движения</w:t>
      </w:r>
      <w:r w:rsidRPr="00645DDC">
        <w:rPr>
          <w:rFonts w:ascii="Times New Roman" w:hAnsi="Times New Roman" w:cs="Times New Roman"/>
          <w:sz w:val="27"/>
          <w:szCs w:val="27"/>
        </w:rPr>
        <w:t xml:space="preserve"> контингента детей в образовательном учреждении ведется «Книга учета движения детей».</w:t>
      </w:r>
      <w:r w:rsidR="009F4231" w:rsidRPr="00645DDC">
        <w:rPr>
          <w:rFonts w:ascii="Times New Roman" w:hAnsi="Times New Roman" w:cs="Times New Roman"/>
          <w:sz w:val="27"/>
          <w:szCs w:val="27"/>
        </w:rPr>
        <w:t xml:space="preserve"> </w:t>
      </w:r>
      <w:r w:rsidRPr="00645DDC">
        <w:rPr>
          <w:rFonts w:ascii="Times New Roman" w:hAnsi="Times New Roman" w:cs="Times New Roman"/>
          <w:sz w:val="27"/>
          <w:szCs w:val="27"/>
        </w:rPr>
        <w:t>«Книга учета движения детей» должна быть прошнурована, пронумерована и скреплена печатью образовательного учреждения.</w:t>
      </w:r>
    </w:p>
    <w:p w:rsidR="006C0848" w:rsidRPr="00645DDC" w:rsidRDefault="009F4231" w:rsidP="00DB050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4.5</w:t>
      </w:r>
      <w:r w:rsidR="006C0848" w:rsidRPr="00645DDC">
        <w:rPr>
          <w:rFonts w:ascii="Times New Roman" w:hAnsi="Times New Roman" w:cs="Times New Roman"/>
          <w:sz w:val="27"/>
          <w:szCs w:val="27"/>
        </w:rPr>
        <w:t>. Ежегодно руководитель структурного подразделения – дошкольного образовательного учреждения обязан подводить итоги и зафиксировать их в «Книге учета движения детей»: сколько детей выбыло (в школу и по другим причинам), сколько детей принято в учреждение в течение года (на 1 сентября за прошедший учебный год).</w:t>
      </w:r>
    </w:p>
    <w:p w:rsidR="006C0848" w:rsidRPr="00645DDC" w:rsidRDefault="00CE3C5C" w:rsidP="00DB0509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  <w:r w:rsidRPr="00645DDC">
        <w:rPr>
          <w:sz w:val="27"/>
          <w:szCs w:val="27"/>
        </w:rPr>
        <w:t>4.6</w:t>
      </w:r>
      <w:r w:rsidR="006C0848" w:rsidRPr="00645DDC">
        <w:rPr>
          <w:sz w:val="27"/>
          <w:szCs w:val="27"/>
        </w:rPr>
        <w:t>.</w:t>
      </w:r>
      <w:r w:rsidR="009F4231" w:rsidRPr="00645DDC">
        <w:rPr>
          <w:sz w:val="27"/>
          <w:szCs w:val="27"/>
        </w:rPr>
        <w:t xml:space="preserve"> </w:t>
      </w:r>
      <w:r w:rsidR="006C0848" w:rsidRPr="00645DDC">
        <w:rPr>
          <w:sz w:val="27"/>
          <w:szCs w:val="27"/>
        </w:rPr>
        <w:t>Педагогические работники являются членами Педагогического Совет</w:t>
      </w:r>
      <w:r w:rsidR="00175382" w:rsidRPr="00645DDC">
        <w:rPr>
          <w:sz w:val="27"/>
          <w:szCs w:val="27"/>
        </w:rPr>
        <w:t xml:space="preserve">а структурного подразделения </w:t>
      </w:r>
      <w:r w:rsidR="006C0848" w:rsidRPr="00645DDC">
        <w:rPr>
          <w:sz w:val="27"/>
          <w:szCs w:val="27"/>
        </w:rPr>
        <w:t>и могут участвовать в работе Педагогического Совета образовательного учреждения, методических и творческих объединен</w:t>
      </w:r>
      <w:r w:rsidR="00095052" w:rsidRPr="00645DDC">
        <w:rPr>
          <w:sz w:val="27"/>
          <w:szCs w:val="27"/>
        </w:rPr>
        <w:t>ий образовательного учреждения.</w:t>
      </w:r>
    </w:p>
    <w:p w:rsidR="006C0848" w:rsidRPr="00645DDC" w:rsidRDefault="00CE3C5C" w:rsidP="00DB0509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  <w:r w:rsidRPr="00645DDC">
        <w:rPr>
          <w:sz w:val="27"/>
          <w:szCs w:val="27"/>
        </w:rPr>
        <w:t>4.7</w:t>
      </w:r>
      <w:r w:rsidR="006C0848" w:rsidRPr="00645DDC">
        <w:rPr>
          <w:sz w:val="27"/>
          <w:szCs w:val="27"/>
        </w:rPr>
        <w:t>. Трудовые отношения работников с</w:t>
      </w:r>
      <w:r w:rsidR="00175382" w:rsidRPr="00645DDC">
        <w:rPr>
          <w:sz w:val="27"/>
          <w:szCs w:val="27"/>
        </w:rPr>
        <w:t>труктурного подразделения</w:t>
      </w:r>
      <w:r w:rsidR="006C0848" w:rsidRPr="00645DDC">
        <w:rPr>
          <w:sz w:val="27"/>
          <w:szCs w:val="27"/>
        </w:rPr>
        <w:t xml:space="preserve"> регулируются трудовыми договорами, условия которых не должны противоречить законодательству РФ.</w:t>
      </w:r>
    </w:p>
    <w:p w:rsidR="006C0848" w:rsidRPr="00645DDC" w:rsidRDefault="00CE3C5C" w:rsidP="00DB0509">
      <w:pPr>
        <w:pStyle w:val="a3"/>
        <w:spacing w:before="0" w:beforeAutospacing="0" w:after="0" w:afterAutospacing="0" w:line="276" w:lineRule="auto"/>
        <w:ind w:firstLine="720"/>
        <w:jc w:val="both"/>
        <w:textAlignment w:val="baseline"/>
        <w:rPr>
          <w:sz w:val="27"/>
          <w:szCs w:val="27"/>
        </w:rPr>
      </w:pPr>
      <w:r w:rsidRPr="00645DDC">
        <w:rPr>
          <w:sz w:val="27"/>
          <w:szCs w:val="27"/>
        </w:rPr>
        <w:t>4.8</w:t>
      </w:r>
      <w:r w:rsidR="006C0848" w:rsidRPr="00645DDC">
        <w:rPr>
          <w:sz w:val="27"/>
          <w:szCs w:val="27"/>
        </w:rPr>
        <w:t>. Права и обязанности работников стру</w:t>
      </w:r>
      <w:r w:rsidR="00F567C1" w:rsidRPr="00645DDC">
        <w:rPr>
          <w:sz w:val="27"/>
          <w:szCs w:val="27"/>
        </w:rPr>
        <w:t xml:space="preserve">ктурного подразделения </w:t>
      </w:r>
      <w:r w:rsidR="006C0848" w:rsidRPr="00645DDC">
        <w:rPr>
          <w:sz w:val="27"/>
          <w:szCs w:val="27"/>
        </w:rPr>
        <w:t xml:space="preserve"> определяются действующим законодательством, Уставом</w:t>
      </w:r>
      <w:r w:rsidR="00F567C1" w:rsidRPr="00645DDC">
        <w:rPr>
          <w:sz w:val="27"/>
          <w:szCs w:val="27"/>
        </w:rPr>
        <w:t xml:space="preserve"> МБДОУ ГДС «Радуга»,</w:t>
      </w:r>
      <w:r w:rsidR="006C0848" w:rsidRPr="00645DDC">
        <w:rPr>
          <w:sz w:val="27"/>
          <w:szCs w:val="27"/>
        </w:rPr>
        <w:t xml:space="preserve">  настоящим Положением, правилами внутреннего трудового распорядка, должностными инструкциями.</w:t>
      </w:r>
    </w:p>
    <w:p w:rsidR="006C0848" w:rsidRPr="00645DDC" w:rsidRDefault="00CE3C5C" w:rsidP="00DB050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lastRenderedPageBreak/>
        <w:t>4.9</w:t>
      </w:r>
      <w:r w:rsidR="006C0848" w:rsidRPr="00645DDC">
        <w:rPr>
          <w:rFonts w:ascii="Times New Roman" w:hAnsi="Times New Roman" w:cs="Times New Roman"/>
          <w:sz w:val="27"/>
          <w:szCs w:val="27"/>
        </w:rPr>
        <w:t>. Специалисты структурного подразделения – дошкольного образовательного учреждения несут в установленном законодательством РФ порядке персональную ответственность за:</w:t>
      </w:r>
    </w:p>
    <w:p w:rsidR="006C0848" w:rsidRPr="00645DDC" w:rsidRDefault="006C0848" w:rsidP="00DB050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• невыполнение функций, определенных данным Положением и Уставом </w:t>
      </w:r>
      <w:r w:rsidR="003E4746" w:rsidRPr="00645DDC">
        <w:rPr>
          <w:rFonts w:ascii="Times New Roman" w:hAnsi="Times New Roman" w:cs="Times New Roman"/>
          <w:sz w:val="27"/>
          <w:szCs w:val="27"/>
        </w:rPr>
        <w:t xml:space="preserve">МБДОУ ГДС «Радуга», </w:t>
      </w:r>
      <w:r w:rsidRPr="00645DDC">
        <w:rPr>
          <w:rFonts w:ascii="Times New Roman" w:hAnsi="Times New Roman" w:cs="Times New Roman"/>
          <w:sz w:val="27"/>
          <w:szCs w:val="27"/>
        </w:rPr>
        <w:t>трудовым договором, должностными инструкциями;</w:t>
      </w:r>
    </w:p>
    <w:p w:rsidR="006C0848" w:rsidRPr="00645DDC" w:rsidRDefault="006C0848" w:rsidP="00DB050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• реализацию в неполном объеме образовательных программ;</w:t>
      </w:r>
    </w:p>
    <w:p w:rsidR="006C0848" w:rsidRPr="00645DDC" w:rsidRDefault="006C0848" w:rsidP="00DB050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• качество реализуемых образовательных программ;</w:t>
      </w:r>
    </w:p>
    <w:p w:rsidR="006C0848" w:rsidRPr="00645DDC" w:rsidRDefault="006C0848" w:rsidP="00DB050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• жизнь и здоровье воспитанников во время пребывания их в структурном подразде</w:t>
      </w:r>
      <w:r w:rsidR="003E4746" w:rsidRPr="00645DDC">
        <w:rPr>
          <w:rFonts w:ascii="Times New Roman" w:hAnsi="Times New Roman" w:cs="Times New Roman"/>
          <w:sz w:val="27"/>
          <w:szCs w:val="27"/>
        </w:rPr>
        <w:t>лении</w:t>
      </w:r>
      <w:r w:rsidRPr="00645DDC">
        <w:rPr>
          <w:rFonts w:ascii="Times New Roman" w:hAnsi="Times New Roman" w:cs="Times New Roman"/>
          <w:sz w:val="27"/>
          <w:szCs w:val="27"/>
        </w:rPr>
        <w:t>;</w:t>
      </w:r>
    </w:p>
    <w:p w:rsidR="006C0848" w:rsidRPr="00645DDC" w:rsidRDefault="006C0848" w:rsidP="00DB050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• нарушение прав и свобод воспитанников стру</w:t>
      </w:r>
      <w:r w:rsidR="003E4746" w:rsidRPr="00645DDC">
        <w:rPr>
          <w:rFonts w:ascii="Times New Roman" w:hAnsi="Times New Roman" w:cs="Times New Roman"/>
          <w:sz w:val="27"/>
          <w:szCs w:val="27"/>
        </w:rPr>
        <w:t>ктурного подразделения</w:t>
      </w:r>
      <w:r w:rsidRPr="00645DDC">
        <w:rPr>
          <w:rFonts w:ascii="Times New Roman" w:hAnsi="Times New Roman" w:cs="Times New Roman"/>
          <w:sz w:val="27"/>
          <w:szCs w:val="27"/>
        </w:rPr>
        <w:t>.</w:t>
      </w:r>
    </w:p>
    <w:p w:rsidR="003E4746" w:rsidRPr="00645DDC" w:rsidRDefault="003E4746" w:rsidP="00DB0509">
      <w:pPr>
        <w:pStyle w:val="ConsPlusNormal"/>
        <w:widowControl/>
        <w:spacing w:line="276" w:lineRule="auto"/>
        <w:ind w:firstLine="0"/>
        <w:jc w:val="both"/>
        <w:outlineLvl w:val="1"/>
        <w:rPr>
          <w:rFonts w:ascii="Times New Roman" w:hAnsi="Times New Roman" w:cs="Times New Roman"/>
          <w:b/>
          <w:sz w:val="27"/>
          <w:szCs w:val="27"/>
        </w:rPr>
      </w:pPr>
    </w:p>
    <w:p w:rsidR="003E4746" w:rsidRPr="00645DDC" w:rsidRDefault="006C0848" w:rsidP="00344A5F">
      <w:pPr>
        <w:pStyle w:val="ConsPlusNormal"/>
        <w:widowControl/>
        <w:numPr>
          <w:ilvl w:val="0"/>
          <w:numId w:val="4"/>
        </w:numPr>
        <w:spacing w:line="276" w:lineRule="auto"/>
        <w:jc w:val="center"/>
        <w:outlineLvl w:val="1"/>
        <w:rPr>
          <w:rFonts w:ascii="Times New Roman" w:hAnsi="Times New Roman" w:cs="Times New Roman"/>
          <w:b/>
          <w:sz w:val="27"/>
          <w:szCs w:val="27"/>
        </w:rPr>
      </w:pPr>
      <w:r w:rsidRPr="00645DDC">
        <w:rPr>
          <w:rFonts w:ascii="Times New Roman" w:hAnsi="Times New Roman" w:cs="Times New Roman"/>
          <w:b/>
          <w:sz w:val="27"/>
          <w:szCs w:val="27"/>
        </w:rPr>
        <w:t>Финансово-хозяйственная деятельность структурного подразделения</w:t>
      </w:r>
    </w:p>
    <w:p w:rsidR="003E4746" w:rsidRPr="00645DDC" w:rsidRDefault="003E4746" w:rsidP="00DB0509">
      <w:pPr>
        <w:pStyle w:val="ConsPlusNormal"/>
        <w:widowControl/>
        <w:spacing w:line="276" w:lineRule="auto"/>
        <w:ind w:left="900" w:firstLine="0"/>
        <w:outlineLvl w:val="1"/>
        <w:rPr>
          <w:rFonts w:ascii="Times New Roman" w:hAnsi="Times New Roman" w:cs="Times New Roman"/>
          <w:b/>
          <w:sz w:val="27"/>
          <w:szCs w:val="27"/>
        </w:rPr>
      </w:pPr>
    </w:p>
    <w:p w:rsidR="006C0848" w:rsidRPr="00645DDC" w:rsidRDefault="006C0848" w:rsidP="00DB050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5.1. Штатная структура подразд</w:t>
      </w:r>
      <w:r w:rsidR="003E4746" w:rsidRPr="00645DDC">
        <w:rPr>
          <w:rFonts w:ascii="Times New Roman" w:hAnsi="Times New Roman" w:cs="Times New Roman"/>
          <w:sz w:val="27"/>
          <w:szCs w:val="27"/>
        </w:rPr>
        <w:t>еления</w:t>
      </w:r>
      <w:r w:rsidRPr="00645DDC">
        <w:rPr>
          <w:rFonts w:ascii="Times New Roman" w:hAnsi="Times New Roman" w:cs="Times New Roman"/>
          <w:sz w:val="27"/>
          <w:szCs w:val="27"/>
        </w:rPr>
        <w:t xml:space="preserve"> утверждается руководителем образовательного учреждения.</w:t>
      </w:r>
    </w:p>
    <w:p w:rsidR="006C0848" w:rsidRPr="00645DDC" w:rsidRDefault="006C0848" w:rsidP="00DB050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5.2. Текущие расходы стру</w:t>
      </w:r>
      <w:r w:rsidR="00A5299F" w:rsidRPr="00645DDC">
        <w:rPr>
          <w:rFonts w:ascii="Times New Roman" w:hAnsi="Times New Roman" w:cs="Times New Roman"/>
          <w:sz w:val="27"/>
          <w:szCs w:val="27"/>
        </w:rPr>
        <w:t>ктурного подразделения</w:t>
      </w:r>
      <w:r w:rsidRPr="00645DDC">
        <w:rPr>
          <w:rFonts w:ascii="Times New Roman" w:hAnsi="Times New Roman" w:cs="Times New Roman"/>
          <w:sz w:val="27"/>
          <w:szCs w:val="27"/>
        </w:rPr>
        <w:t xml:space="preserve"> планируются в плане финансово-хозяйственной деятельности образовательного учреждения и оплачиваются из соответствующего бюджета.</w:t>
      </w:r>
    </w:p>
    <w:p w:rsidR="006C0848" w:rsidRPr="00645DDC" w:rsidRDefault="006C0848" w:rsidP="00DB050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5.3. С</w:t>
      </w:r>
      <w:r w:rsidR="00A5299F" w:rsidRPr="00645DDC">
        <w:rPr>
          <w:rFonts w:ascii="Times New Roman" w:hAnsi="Times New Roman" w:cs="Times New Roman"/>
          <w:sz w:val="27"/>
          <w:szCs w:val="27"/>
        </w:rPr>
        <w:t>труктурное подразделение</w:t>
      </w:r>
      <w:r w:rsidRPr="00645DDC">
        <w:rPr>
          <w:rFonts w:ascii="Times New Roman" w:hAnsi="Times New Roman" w:cs="Times New Roman"/>
          <w:sz w:val="27"/>
          <w:szCs w:val="27"/>
        </w:rPr>
        <w:t xml:space="preserve"> финансируется за счет бюджетных средств, в рамках финансирования образовательного учреждения, а также доходов, получаемых от деятельности в соответствии с планом ФХД образовательного учреждения.</w:t>
      </w:r>
    </w:p>
    <w:p w:rsidR="006C0848" w:rsidRPr="00645DDC" w:rsidRDefault="006C0848" w:rsidP="00DB050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6C0848" w:rsidRPr="00645DDC" w:rsidRDefault="006C0848" w:rsidP="00DB0509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7"/>
          <w:szCs w:val="27"/>
          <w:bdr w:val="none" w:sz="0" w:space="0" w:color="auto" w:frame="1"/>
        </w:rPr>
      </w:pPr>
      <w:r w:rsidRPr="00645DDC">
        <w:rPr>
          <w:b/>
          <w:bCs/>
          <w:sz w:val="27"/>
          <w:szCs w:val="27"/>
          <w:bdr w:val="none" w:sz="0" w:space="0" w:color="auto" w:frame="1"/>
        </w:rPr>
        <w:t>6. Руководитель (работник, на которого возложены обязанности по руководству структурным подразделением) структурного подразделения</w:t>
      </w:r>
    </w:p>
    <w:p w:rsidR="006C0848" w:rsidRPr="00645DDC" w:rsidRDefault="006C0848" w:rsidP="00DB0509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27"/>
          <w:szCs w:val="27"/>
          <w:bdr w:val="none" w:sz="0" w:space="0" w:color="auto" w:frame="1"/>
        </w:rPr>
      </w:pPr>
    </w:p>
    <w:p w:rsidR="00BD034C" w:rsidRPr="00645DDC" w:rsidRDefault="006C0848" w:rsidP="00DB050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6.1. Управл</w:t>
      </w:r>
      <w:r w:rsidR="0086387A" w:rsidRPr="00645DDC">
        <w:rPr>
          <w:rFonts w:ascii="Times New Roman" w:hAnsi="Times New Roman" w:cs="Times New Roman"/>
          <w:sz w:val="27"/>
          <w:szCs w:val="27"/>
        </w:rPr>
        <w:t>ение структурным подразделением</w:t>
      </w:r>
      <w:r w:rsidRPr="00645DDC">
        <w:rPr>
          <w:rFonts w:ascii="Times New Roman" w:hAnsi="Times New Roman" w:cs="Times New Roman"/>
          <w:sz w:val="27"/>
          <w:szCs w:val="27"/>
        </w:rPr>
        <w:t xml:space="preserve"> осуществляется руководителем</w:t>
      </w:r>
      <w:r w:rsidR="0086387A" w:rsidRPr="00645DDC">
        <w:rPr>
          <w:rFonts w:ascii="Times New Roman" w:hAnsi="Times New Roman" w:cs="Times New Roman"/>
          <w:sz w:val="27"/>
          <w:szCs w:val="27"/>
        </w:rPr>
        <w:t xml:space="preserve"> учреждения</w:t>
      </w:r>
      <w:r w:rsidR="001D793C" w:rsidRPr="00645DDC">
        <w:rPr>
          <w:rFonts w:ascii="Times New Roman" w:hAnsi="Times New Roman" w:cs="Times New Roman"/>
          <w:sz w:val="27"/>
          <w:szCs w:val="27"/>
        </w:rPr>
        <w:t>, назначенным</w:t>
      </w:r>
      <w:r w:rsidRPr="00645DDC">
        <w:rPr>
          <w:rFonts w:ascii="Times New Roman" w:hAnsi="Times New Roman" w:cs="Times New Roman"/>
          <w:sz w:val="27"/>
          <w:szCs w:val="27"/>
        </w:rPr>
        <w:t xml:space="preserve"> </w:t>
      </w:r>
      <w:r w:rsidR="0086387A" w:rsidRPr="00645DDC">
        <w:rPr>
          <w:rFonts w:ascii="Times New Roman" w:hAnsi="Times New Roman" w:cs="Times New Roman"/>
          <w:sz w:val="27"/>
          <w:szCs w:val="27"/>
        </w:rPr>
        <w:t>Распоряжением Учредителя.</w:t>
      </w:r>
      <w:r w:rsidRPr="00645DD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C0848" w:rsidRPr="00645DDC" w:rsidRDefault="006C0848" w:rsidP="00DB050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Он несет ответственность за выполнение задач, возложенны</w:t>
      </w:r>
      <w:r w:rsidR="00BA781F" w:rsidRPr="00645DDC">
        <w:rPr>
          <w:rFonts w:ascii="Times New Roman" w:hAnsi="Times New Roman" w:cs="Times New Roman"/>
          <w:sz w:val="27"/>
          <w:szCs w:val="27"/>
        </w:rPr>
        <w:t>х на структурное подразделение,</w:t>
      </w:r>
      <w:r w:rsidRPr="00645DDC">
        <w:rPr>
          <w:rFonts w:ascii="Times New Roman" w:hAnsi="Times New Roman" w:cs="Times New Roman"/>
          <w:sz w:val="27"/>
          <w:szCs w:val="27"/>
        </w:rPr>
        <w:t xml:space="preserve"> финансовую, плановую и трудовую дисциплину в структурном подразделении в соответствии с правами и обязанностями воспитанников и работников, определяемыми Трудовы</w:t>
      </w:r>
      <w:r w:rsidR="00BD034C" w:rsidRPr="00645DDC">
        <w:rPr>
          <w:rFonts w:ascii="Times New Roman" w:hAnsi="Times New Roman" w:cs="Times New Roman"/>
          <w:sz w:val="27"/>
          <w:szCs w:val="27"/>
        </w:rPr>
        <w:t>м</w:t>
      </w:r>
      <w:r w:rsidR="007C5502" w:rsidRPr="00645DDC">
        <w:rPr>
          <w:rFonts w:ascii="Times New Roman" w:hAnsi="Times New Roman" w:cs="Times New Roman"/>
          <w:sz w:val="27"/>
          <w:szCs w:val="27"/>
        </w:rPr>
        <w:t xml:space="preserve"> кодексом Российской Федерации. </w:t>
      </w:r>
      <w:r w:rsidR="008D0F36" w:rsidRPr="00645DDC">
        <w:rPr>
          <w:rFonts w:ascii="Times New Roman" w:hAnsi="Times New Roman" w:cs="Times New Roman"/>
          <w:sz w:val="27"/>
          <w:szCs w:val="27"/>
        </w:rPr>
        <w:t>Руководитель</w:t>
      </w:r>
      <w:r w:rsidR="007C5502" w:rsidRPr="00645DDC">
        <w:rPr>
          <w:rFonts w:ascii="Times New Roman" w:hAnsi="Times New Roman" w:cs="Times New Roman"/>
          <w:sz w:val="27"/>
          <w:szCs w:val="27"/>
        </w:rPr>
        <w:t xml:space="preserve"> </w:t>
      </w:r>
      <w:r w:rsidR="00BD034C" w:rsidRPr="00645DDC">
        <w:rPr>
          <w:rFonts w:ascii="Times New Roman" w:hAnsi="Times New Roman" w:cs="Times New Roman"/>
          <w:sz w:val="27"/>
          <w:szCs w:val="27"/>
        </w:rPr>
        <w:t xml:space="preserve"> </w:t>
      </w:r>
      <w:r w:rsidR="00970BC7" w:rsidRPr="00645DDC">
        <w:rPr>
          <w:rFonts w:ascii="Times New Roman" w:hAnsi="Times New Roman" w:cs="Times New Roman"/>
          <w:sz w:val="27"/>
          <w:szCs w:val="27"/>
        </w:rPr>
        <w:t>может делегировать назначенным приказом  работникам</w:t>
      </w:r>
      <w:r w:rsidRPr="00645DDC">
        <w:rPr>
          <w:rFonts w:ascii="Times New Roman" w:hAnsi="Times New Roman" w:cs="Times New Roman"/>
          <w:sz w:val="27"/>
          <w:szCs w:val="27"/>
        </w:rPr>
        <w:t xml:space="preserve"> следующие виды полномочий:</w:t>
      </w:r>
    </w:p>
    <w:p w:rsidR="006C0848" w:rsidRPr="00645DDC" w:rsidRDefault="009631A8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а</w:t>
      </w:r>
      <w:r w:rsidR="00970BC7" w:rsidRPr="00645DDC">
        <w:rPr>
          <w:w w:val="100"/>
          <w:sz w:val="27"/>
          <w:szCs w:val="27"/>
        </w:rPr>
        <w:t>) организацию взаимодействия</w:t>
      </w:r>
      <w:r w:rsidR="006C0848" w:rsidRPr="00645DDC">
        <w:rPr>
          <w:w w:val="100"/>
          <w:sz w:val="27"/>
          <w:szCs w:val="27"/>
        </w:rPr>
        <w:t xml:space="preserve"> структурного подразделения с организациями и предприятиями всех форм собственности</w:t>
      </w:r>
      <w:r w:rsidR="000C30A8" w:rsidRPr="00645DDC">
        <w:rPr>
          <w:w w:val="100"/>
          <w:sz w:val="27"/>
          <w:szCs w:val="27"/>
        </w:rPr>
        <w:t>,</w:t>
      </w:r>
      <w:r w:rsidR="006C0848" w:rsidRPr="00645DDC">
        <w:rPr>
          <w:w w:val="100"/>
          <w:sz w:val="27"/>
          <w:szCs w:val="27"/>
        </w:rPr>
        <w:t xml:space="preserve"> в рамках реализации поставленных перед структурным подразделением задач; </w:t>
      </w:r>
    </w:p>
    <w:p w:rsidR="006C0848" w:rsidRPr="00645DDC" w:rsidRDefault="009631A8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lastRenderedPageBreak/>
        <w:t>б</w:t>
      </w:r>
      <w:r w:rsidR="000C30A8" w:rsidRPr="00645DDC">
        <w:rPr>
          <w:w w:val="100"/>
          <w:sz w:val="27"/>
          <w:szCs w:val="27"/>
        </w:rPr>
        <w:t>) издание проектов</w:t>
      </w:r>
      <w:r w:rsidR="006C0848" w:rsidRPr="00645DDC">
        <w:rPr>
          <w:w w:val="100"/>
          <w:sz w:val="27"/>
          <w:szCs w:val="27"/>
        </w:rPr>
        <w:t xml:space="preserve"> при</w:t>
      </w:r>
      <w:r w:rsidR="000C30A8" w:rsidRPr="00645DDC">
        <w:rPr>
          <w:w w:val="100"/>
          <w:sz w:val="27"/>
          <w:szCs w:val="27"/>
        </w:rPr>
        <w:t>казов и инструкций, обязательных</w:t>
      </w:r>
      <w:r w:rsidR="006C0848" w:rsidRPr="00645DDC">
        <w:rPr>
          <w:w w:val="100"/>
          <w:sz w:val="27"/>
          <w:szCs w:val="27"/>
        </w:rPr>
        <w:t xml:space="preserve"> для выполнения всеми работниками структурного подразделения. </w:t>
      </w:r>
    </w:p>
    <w:p w:rsidR="006C0848" w:rsidRPr="00645DDC" w:rsidRDefault="009631A8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в</w:t>
      </w:r>
      <w:r w:rsidR="000C30A8" w:rsidRPr="00645DDC">
        <w:rPr>
          <w:w w:val="100"/>
          <w:sz w:val="27"/>
          <w:szCs w:val="27"/>
        </w:rPr>
        <w:t>)  назначение</w:t>
      </w:r>
      <w:r w:rsidR="006C0848" w:rsidRPr="00645DDC">
        <w:rPr>
          <w:w w:val="100"/>
          <w:sz w:val="27"/>
          <w:szCs w:val="27"/>
        </w:rPr>
        <w:t xml:space="preserve"> ответственных лиц:</w:t>
      </w:r>
    </w:p>
    <w:p w:rsidR="006C0848" w:rsidRPr="00645DDC" w:rsidRDefault="00E75E50" w:rsidP="00DB0509">
      <w:pPr>
        <w:pStyle w:val="a4"/>
        <w:suppressAutoHyphens/>
        <w:spacing w:line="276" w:lineRule="auto"/>
        <w:ind w:left="720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 xml:space="preserve">за выполнение мероприятий гражданской обороны; </w:t>
      </w:r>
    </w:p>
    <w:p w:rsidR="006C0848" w:rsidRPr="00645DDC" w:rsidRDefault="00E75E50" w:rsidP="00DB0509">
      <w:pPr>
        <w:pStyle w:val="a4"/>
        <w:suppressAutoHyphens/>
        <w:spacing w:line="276" w:lineRule="auto"/>
        <w:ind w:left="720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 xml:space="preserve">ведение воинского учета; </w:t>
      </w:r>
    </w:p>
    <w:p w:rsidR="006C0848" w:rsidRPr="00645DDC" w:rsidRDefault="00E75E50" w:rsidP="00DB0509">
      <w:pPr>
        <w:pStyle w:val="a4"/>
        <w:suppressAutoHyphens/>
        <w:spacing w:line="276" w:lineRule="auto"/>
        <w:ind w:left="720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 xml:space="preserve">мероприятий по охране труда, техники общей и  пожарной безопасности; </w:t>
      </w:r>
    </w:p>
    <w:p w:rsidR="006C0848" w:rsidRPr="00645DDC" w:rsidRDefault="00E75E50" w:rsidP="00DB0509">
      <w:pPr>
        <w:pStyle w:val="a4"/>
        <w:suppressAutoHyphens/>
        <w:spacing w:line="276" w:lineRule="auto"/>
        <w:ind w:left="720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>ведение делопроизводства и хранение архивов;</w:t>
      </w:r>
    </w:p>
    <w:p w:rsidR="006C0848" w:rsidRPr="00645DDC" w:rsidRDefault="009631A8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г</w:t>
      </w:r>
      <w:r w:rsidR="006C0848" w:rsidRPr="00645DDC">
        <w:rPr>
          <w:w w:val="100"/>
          <w:sz w:val="27"/>
          <w:szCs w:val="27"/>
        </w:rPr>
        <w:t>)</w:t>
      </w:r>
      <w:r w:rsidR="00D475E2" w:rsidRPr="00645DDC">
        <w:rPr>
          <w:w w:val="100"/>
          <w:sz w:val="27"/>
          <w:szCs w:val="27"/>
        </w:rPr>
        <w:t xml:space="preserve"> </w:t>
      </w:r>
      <w:r w:rsidR="000C30A8" w:rsidRPr="00645DDC">
        <w:rPr>
          <w:w w:val="100"/>
          <w:sz w:val="27"/>
          <w:szCs w:val="27"/>
        </w:rPr>
        <w:t>формирование</w:t>
      </w:r>
      <w:r w:rsidR="006C0848" w:rsidRPr="00645DDC">
        <w:rPr>
          <w:w w:val="100"/>
          <w:sz w:val="27"/>
          <w:szCs w:val="27"/>
        </w:rPr>
        <w:t xml:space="preserve"> контингент</w:t>
      </w:r>
      <w:r w:rsidR="000C30A8" w:rsidRPr="00645DDC">
        <w:rPr>
          <w:w w:val="100"/>
          <w:sz w:val="27"/>
          <w:szCs w:val="27"/>
        </w:rPr>
        <w:t>а</w:t>
      </w:r>
      <w:r w:rsidR="006C0848" w:rsidRPr="00645DDC">
        <w:rPr>
          <w:w w:val="100"/>
          <w:sz w:val="27"/>
          <w:szCs w:val="27"/>
        </w:rPr>
        <w:t xml:space="preserve"> воспитанников структурного подразделения;</w:t>
      </w:r>
    </w:p>
    <w:p w:rsidR="006C0848" w:rsidRPr="00645DDC" w:rsidRDefault="009631A8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д</w:t>
      </w:r>
      <w:r w:rsidR="000C30A8" w:rsidRPr="00645DDC">
        <w:rPr>
          <w:w w:val="100"/>
          <w:sz w:val="27"/>
          <w:szCs w:val="27"/>
        </w:rPr>
        <w:t>) осуществление</w:t>
      </w:r>
      <w:r w:rsidR="006C0848" w:rsidRPr="00645DDC">
        <w:rPr>
          <w:w w:val="100"/>
          <w:sz w:val="27"/>
          <w:szCs w:val="27"/>
        </w:rPr>
        <w:t xml:space="preserve"> прием</w:t>
      </w:r>
      <w:r w:rsidR="000C30A8" w:rsidRPr="00645DDC">
        <w:rPr>
          <w:w w:val="100"/>
          <w:sz w:val="27"/>
          <w:szCs w:val="27"/>
        </w:rPr>
        <w:t>а</w:t>
      </w:r>
      <w:r w:rsidR="006C0848" w:rsidRPr="00645DDC">
        <w:rPr>
          <w:w w:val="100"/>
          <w:sz w:val="27"/>
          <w:szCs w:val="27"/>
        </w:rPr>
        <w:t xml:space="preserve"> детей и комплектование групп детьми в соответствии с их возрастом, состоянием здоровья, индивидуальными особенностями;</w:t>
      </w:r>
    </w:p>
    <w:p w:rsidR="006C0848" w:rsidRPr="00645DDC" w:rsidRDefault="009631A8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е</w:t>
      </w:r>
      <w:r w:rsidR="00C36F01" w:rsidRPr="00645DDC">
        <w:rPr>
          <w:w w:val="100"/>
          <w:sz w:val="27"/>
          <w:szCs w:val="27"/>
        </w:rPr>
        <w:t>)</w:t>
      </w:r>
      <w:r w:rsidR="006C0848" w:rsidRPr="00645DDC">
        <w:rPr>
          <w:w w:val="100"/>
          <w:sz w:val="27"/>
          <w:szCs w:val="27"/>
        </w:rPr>
        <w:t xml:space="preserve"> ведение электронной очереди; </w:t>
      </w:r>
    </w:p>
    <w:p w:rsidR="006C0848" w:rsidRPr="00645DDC" w:rsidRDefault="009631A8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ж</w:t>
      </w:r>
      <w:r w:rsidR="00C36F01" w:rsidRPr="00645DDC">
        <w:rPr>
          <w:w w:val="100"/>
          <w:sz w:val="27"/>
          <w:szCs w:val="27"/>
        </w:rPr>
        <w:t>)</w:t>
      </w:r>
      <w:r w:rsidR="00D475E2" w:rsidRPr="00645DDC">
        <w:rPr>
          <w:w w:val="100"/>
          <w:sz w:val="27"/>
          <w:szCs w:val="27"/>
        </w:rPr>
        <w:t xml:space="preserve"> </w:t>
      </w:r>
      <w:r w:rsidR="00C36F01" w:rsidRPr="00645DDC">
        <w:rPr>
          <w:w w:val="100"/>
          <w:sz w:val="27"/>
          <w:szCs w:val="27"/>
        </w:rPr>
        <w:t>осуществление взаимосвязи</w:t>
      </w:r>
      <w:r w:rsidR="006C0848" w:rsidRPr="00645DDC">
        <w:rPr>
          <w:w w:val="100"/>
          <w:sz w:val="27"/>
          <w:szCs w:val="27"/>
        </w:rPr>
        <w:t xml:space="preserve"> с семьями воспитанников, общественными организациями и другими образовательными учреждениями по вопросам дошкольного образования;</w:t>
      </w:r>
    </w:p>
    <w:p w:rsidR="006C0848" w:rsidRPr="00645DDC" w:rsidRDefault="009631A8" w:rsidP="00DB050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>з</w:t>
      </w:r>
      <w:r w:rsidR="006C0848" w:rsidRPr="00645DDC">
        <w:rPr>
          <w:rFonts w:ascii="Times New Roman" w:hAnsi="Times New Roman" w:cs="Times New Roman"/>
          <w:sz w:val="27"/>
          <w:szCs w:val="27"/>
        </w:rPr>
        <w:t>) ре</w:t>
      </w:r>
      <w:r w:rsidR="00C36F01" w:rsidRPr="00645DDC">
        <w:rPr>
          <w:rFonts w:ascii="Times New Roman" w:hAnsi="Times New Roman" w:cs="Times New Roman"/>
          <w:sz w:val="27"/>
          <w:szCs w:val="27"/>
        </w:rPr>
        <w:t>шение других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вопросы тек</w:t>
      </w:r>
      <w:r w:rsidR="00C36F01" w:rsidRPr="00645DDC">
        <w:rPr>
          <w:rFonts w:ascii="Times New Roman" w:hAnsi="Times New Roman" w:cs="Times New Roman"/>
          <w:sz w:val="27"/>
          <w:szCs w:val="27"/>
        </w:rPr>
        <w:t>ущей деятельности, не отнесенных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к компетенции Учредителя и руководителя основного Учреждения.</w:t>
      </w:r>
    </w:p>
    <w:p w:rsidR="006C0848" w:rsidRPr="00645DDC" w:rsidRDefault="006C0848" w:rsidP="00DB0509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7"/>
          <w:szCs w:val="27"/>
        </w:rPr>
      </w:pPr>
    </w:p>
    <w:p w:rsidR="006C0848" w:rsidRPr="00645DDC" w:rsidRDefault="006C0848" w:rsidP="00645DDC">
      <w:pPr>
        <w:pStyle w:val="Iauiue"/>
        <w:widowControl w:val="0"/>
        <w:spacing w:line="276" w:lineRule="auto"/>
        <w:jc w:val="center"/>
        <w:rPr>
          <w:b/>
          <w:sz w:val="27"/>
          <w:szCs w:val="27"/>
          <w:lang w:val="ru-RU"/>
        </w:rPr>
      </w:pPr>
      <w:r w:rsidRPr="00645DDC">
        <w:rPr>
          <w:b/>
          <w:sz w:val="27"/>
          <w:szCs w:val="27"/>
          <w:lang w:val="ru-RU"/>
        </w:rPr>
        <w:t>7. Перечень документов стру</w:t>
      </w:r>
      <w:r w:rsidR="00044B95" w:rsidRPr="00645DDC">
        <w:rPr>
          <w:b/>
          <w:sz w:val="27"/>
          <w:szCs w:val="27"/>
          <w:lang w:val="ru-RU"/>
        </w:rPr>
        <w:t>ктурного подразделения</w:t>
      </w:r>
    </w:p>
    <w:p w:rsidR="006C0848" w:rsidRPr="00645DDC" w:rsidRDefault="006C0848" w:rsidP="00DB0509">
      <w:pPr>
        <w:pStyle w:val="Iauiue"/>
        <w:widowControl w:val="0"/>
        <w:spacing w:line="276" w:lineRule="auto"/>
        <w:jc w:val="center"/>
        <w:rPr>
          <w:b/>
          <w:sz w:val="27"/>
          <w:szCs w:val="27"/>
          <w:lang w:val="ru-RU"/>
        </w:rPr>
      </w:pPr>
    </w:p>
    <w:p w:rsidR="006C0848" w:rsidRPr="00645DDC" w:rsidRDefault="006C0848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7.1.</w:t>
      </w:r>
      <w:r w:rsidR="00D475E2" w:rsidRPr="00645DDC">
        <w:rPr>
          <w:w w:val="100"/>
          <w:sz w:val="27"/>
          <w:szCs w:val="27"/>
        </w:rPr>
        <w:t xml:space="preserve"> </w:t>
      </w:r>
      <w:r w:rsidRPr="00645DDC">
        <w:rPr>
          <w:w w:val="100"/>
          <w:sz w:val="27"/>
          <w:szCs w:val="27"/>
        </w:rPr>
        <w:t>Деятельност</w:t>
      </w:r>
      <w:r w:rsidR="00E75E50" w:rsidRPr="00645DDC">
        <w:rPr>
          <w:w w:val="100"/>
          <w:sz w:val="27"/>
          <w:szCs w:val="27"/>
        </w:rPr>
        <w:t xml:space="preserve">ь структурного подразделения </w:t>
      </w:r>
      <w:r w:rsidRPr="00645DDC">
        <w:rPr>
          <w:w w:val="100"/>
          <w:sz w:val="27"/>
          <w:szCs w:val="27"/>
        </w:rPr>
        <w:t>регламентируют  следующие локальные акты:</w:t>
      </w:r>
    </w:p>
    <w:p w:rsidR="006C0848" w:rsidRPr="00645DDC" w:rsidRDefault="00D475E2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 xml:space="preserve">- </w:t>
      </w:r>
      <w:r w:rsidR="006C0848" w:rsidRPr="00645DDC">
        <w:rPr>
          <w:w w:val="100"/>
          <w:sz w:val="27"/>
          <w:szCs w:val="27"/>
        </w:rPr>
        <w:t xml:space="preserve"> Устав образовательного учреждения;</w:t>
      </w:r>
    </w:p>
    <w:p w:rsidR="006C0848" w:rsidRPr="00645DDC" w:rsidRDefault="00D475E2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 xml:space="preserve">- </w:t>
      </w:r>
      <w:r w:rsidR="006C0848" w:rsidRPr="00645DDC">
        <w:rPr>
          <w:w w:val="100"/>
          <w:sz w:val="27"/>
          <w:szCs w:val="27"/>
        </w:rPr>
        <w:t>Положение о структурном подразделении;</w:t>
      </w:r>
    </w:p>
    <w:p w:rsidR="006C0848" w:rsidRPr="00645DDC" w:rsidRDefault="00D475E2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 xml:space="preserve">- </w:t>
      </w:r>
      <w:r w:rsidR="006C0848" w:rsidRPr="00645DDC">
        <w:rPr>
          <w:w w:val="100"/>
          <w:sz w:val="27"/>
          <w:szCs w:val="27"/>
        </w:rPr>
        <w:t>Положение о Родительском собрании;</w:t>
      </w:r>
    </w:p>
    <w:p w:rsidR="006C0848" w:rsidRPr="00645DDC" w:rsidRDefault="00D475E2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 xml:space="preserve"> Положение о Родительском комитете;</w:t>
      </w:r>
    </w:p>
    <w:p w:rsidR="006C0848" w:rsidRPr="00645DDC" w:rsidRDefault="00D475E2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 xml:space="preserve"> Положение об Общем собрании трудового коллектива;</w:t>
      </w:r>
    </w:p>
    <w:p w:rsidR="006C0848" w:rsidRPr="00645DDC" w:rsidRDefault="00D475E2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 xml:space="preserve"> Правила внутреннего</w:t>
      </w:r>
      <w:r w:rsidR="00824769" w:rsidRPr="00645DDC">
        <w:rPr>
          <w:w w:val="100"/>
          <w:sz w:val="27"/>
          <w:szCs w:val="27"/>
        </w:rPr>
        <w:t xml:space="preserve"> трудового распорядка </w:t>
      </w:r>
      <w:r w:rsidR="005F08C4" w:rsidRPr="00645DDC">
        <w:rPr>
          <w:w w:val="100"/>
          <w:sz w:val="27"/>
          <w:szCs w:val="27"/>
        </w:rPr>
        <w:t>работников детского сада</w:t>
      </w:r>
      <w:r w:rsidR="006C0848" w:rsidRPr="00645DDC">
        <w:rPr>
          <w:w w:val="100"/>
          <w:sz w:val="27"/>
          <w:szCs w:val="27"/>
        </w:rPr>
        <w:t>;</w:t>
      </w:r>
    </w:p>
    <w:p w:rsidR="006C0848" w:rsidRPr="00645DDC" w:rsidRDefault="00D475E2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 xml:space="preserve"> Положение об оплате труда ДОУ;</w:t>
      </w:r>
    </w:p>
    <w:p w:rsidR="006C0848" w:rsidRPr="00645DDC" w:rsidRDefault="005F08C4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 xml:space="preserve"> Положение о режиме занятий;</w:t>
      </w:r>
    </w:p>
    <w:p w:rsidR="006C0848" w:rsidRPr="00645DDC" w:rsidRDefault="005F08C4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 xml:space="preserve"> Положение о бракеражной комиссии;</w:t>
      </w:r>
    </w:p>
    <w:p w:rsidR="006C0848" w:rsidRPr="00645DDC" w:rsidRDefault="005F08C4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 xml:space="preserve"> Инструкции по пожарной безопасности;</w:t>
      </w:r>
    </w:p>
    <w:p w:rsidR="006C0848" w:rsidRPr="00645DDC" w:rsidRDefault="005F08C4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-</w:t>
      </w:r>
      <w:r w:rsidR="006C0848" w:rsidRPr="00645DDC">
        <w:rPr>
          <w:w w:val="100"/>
          <w:sz w:val="27"/>
          <w:szCs w:val="27"/>
        </w:rPr>
        <w:t>Инструкции по правилам техники безопасности и охраны труда и другие локальные акты.</w:t>
      </w:r>
    </w:p>
    <w:p w:rsidR="006C0848" w:rsidRPr="00645DDC" w:rsidRDefault="006C0848" w:rsidP="00DB0509">
      <w:pPr>
        <w:pStyle w:val="a4"/>
        <w:spacing w:line="276" w:lineRule="auto"/>
        <w:ind w:firstLine="567"/>
        <w:rPr>
          <w:w w:val="100"/>
          <w:sz w:val="27"/>
          <w:szCs w:val="27"/>
        </w:rPr>
      </w:pPr>
      <w:r w:rsidRPr="00645DDC">
        <w:rPr>
          <w:w w:val="100"/>
          <w:sz w:val="27"/>
          <w:szCs w:val="27"/>
        </w:rPr>
        <w:t>7.2.Структурное подразделение разрабатывает и ведет следующие документы:</w:t>
      </w:r>
    </w:p>
    <w:p w:rsidR="006C0848" w:rsidRPr="00645DDC" w:rsidRDefault="00893E82" w:rsidP="00DB0509">
      <w:pPr>
        <w:tabs>
          <w:tab w:val="left" w:pos="2688"/>
        </w:tabs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      -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Номенклатура дел структурного подразделения;</w:t>
      </w:r>
    </w:p>
    <w:p w:rsidR="006C0848" w:rsidRPr="00645DDC" w:rsidRDefault="00893E82" w:rsidP="00DB0509">
      <w:pPr>
        <w:tabs>
          <w:tab w:val="left" w:pos="2688"/>
        </w:tabs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      -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Должностные инструкции работников;</w:t>
      </w:r>
    </w:p>
    <w:p w:rsidR="006C0848" w:rsidRPr="00645DDC" w:rsidRDefault="00893E82" w:rsidP="00DB0509">
      <w:pPr>
        <w:tabs>
          <w:tab w:val="left" w:pos="2688"/>
        </w:tabs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lastRenderedPageBreak/>
        <w:t xml:space="preserve">      -</w:t>
      </w:r>
      <w:r w:rsidR="006C0848" w:rsidRPr="00645DDC">
        <w:rPr>
          <w:rFonts w:ascii="Times New Roman" w:hAnsi="Times New Roman" w:cs="Times New Roman"/>
          <w:sz w:val="27"/>
          <w:szCs w:val="27"/>
        </w:rPr>
        <w:t>Документы по планированию деятельности структурного подразделения (планы всех видов).</w:t>
      </w:r>
    </w:p>
    <w:p w:rsidR="006C0848" w:rsidRPr="00645DDC" w:rsidRDefault="00893E82" w:rsidP="00DB0509">
      <w:pPr>
        <w:tabs>
          <w:tab w:val="left" w:pos="2688"/>
        </w:tabs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      -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Документы отчетности;</w:t>
      </w:r>
    </w:p>
    <w:p w:rsidR="006C0848" w:rsidRPr="00645DDC" w:rsidRDefault="00893E82" w:rsidP="00DB0509">
      <w:pPr>
        <w:tabs>
          <w:tab w:val="left" w:pos="2688"/>
        </w:tabs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      -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Публичный отчет (раздел дошкольного образования);</w:t>
      </w:r>
    </w:p>
    <w:p w:rsidR="006C0848" w:rsidRPr="00645DDC" w:rsidRDefault="00893E82" w:rsidP="00DB0509">
      <w:pPr>
        <w:tabs>
          <w:tab w:val="left" w:pos="2688"/>
        </w:tabs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      -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Отчет о результатах самообследования (в части дошкольного образования);</w:t>
      </w:r>
    </w:p>
    <w:p w:rsidR="006C0848" w:rsidRPr="00645DDC" w:rsidRDefault="00893E82" w:rsidP="00DB0509">
      <w:pPr>
        <w:tabs>
          <w:tab w:val="left" w:pos="2688"/>
        </w:tabs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      - </w:t>
      </w:r>
      <w:r w:rsidR="006C0848" w:rsidRPr="00645DDC">
        <w:rPr>
          <w:rFonts w:ascii="Times New Roman" w:hAnsi="Times New Roman" w:cs="Times New Roman"/>
          <w:sz w:val="27"/>
          <w:szCs w:val="27"/>
        </w:rPr>
        <w:t>Результаты внутренних и внешних проверок, проведенных в структурном подразделении;</w:t>
      </w:r>
    </w:p>
    <w:p w:rsidR="006C0848" w:rsidRPr="00645DDC" w:rsidRDefault="00893E82" w:rsidP="00DB0509">
      <w:pPr>
        <w:tabs>
          <w:tab w:val="left" w:pos="2688"/>
        </w:tabs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      - 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Перечень нормативной и технической документации (со сведениями об изменениях) и собственно документация структурного подразделения – дошкольного образовательного учреждения;</w:t>
      </w:r>
    </w:p>
    <w:p w:rsidR="006C0848" w:rsidRPr="00645DDC" w:rsidRDefault="00893E82" w:rsidP="00DB0509">
      <w:pPr>
        <w:tabs>
          <w:tab w:val="left" w:pos="2688"/>
        </w:tabs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      -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Перечень оборудования.</w:t>
      </w:r>
    </w:p>
    <w:p w:rsidR="006C0848" w:rsidRPr="00645DDC" w:rsidRDefault="00893E82" w:rsidP="00DB0509">
      <w:pPr>
        <w:tabs>
          <w:tab w:val="left" w:pos="2688"/>
        </w:tabs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      -</w:t>
      </w:r>
      <w:r w:rsidR="006C0848" w:rsidRPr="00645DDC">
        <w:rPr>
          <w:rFonts w:ascii="Times New Roman" w:hAnsi="Times New Roman" w:cs="Times New Roman"/>
          <w:sz w:val="27"/>
          <w:szCs w:val="27"/>
        </w:rPr>
        <w:t xml:space="preserve"> Сведения о проверках и ремонте оборудования, проверках состояния помещений структурного подразделения – дошкольного образовательного учреждения;</w:t>
      </w:r>
    </w:p>
    <w:p w:rsidR="006C0848" w:rsidRPr="00645DDC" w:rsidRDefault="00893E82" w:rsidP="00DB0509">
      <w:pPr>
        <w:tabs>
          <w:tab w:val="left" w:pos="2688"/>
        </w:tabs>
        <w:spacing w:after="0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645DDC">
        <w:rPr>
          <w:rFonts w:ascii="Times New Roman" w:hAnsi="Times New Roman" w:cs="Times New Roman"/>
          <w:sz w:val="27"/>
          <w:szCs w:val="27"/>
        </w:rPr>
        <w:t xml:space="preserve">      - иные документы, необходимые для полно</w:t>
      </w:r>
      <w:r w:rsidR="00DB0509" w:rsidRPr="00645DDC">
        <w:rPr>
          <w:rFonts w:ascii="Times New Roman" w:hAnsi="Times New Roman" w:cs="Times New Roman"/>
          <w:sz w:val="27"/>
          <w:szCs w:val="27"/>
        </w:rPr>
        <w:t xml:space="preserve">ценного функционирования </w:t>
      </w:r>
      <w:r w:rsidRPr="00645DDC">
        <w:rPr>
          <w:rFonts w:ascii="Times New Roman" w:hAnsi="Times New Roman" w:cs="Times New Roman"/>
          <w:sz w:val="27"/>
          <w:szCs w:val="27"/>
        </w:rPr>
        <w:t xml:space="preserve"> структурного подразделения.</w:t>
      </w:r>
    </w:p>
    <w:p w:rsidR="006C0848" w:rsidRPr="00645DDC" w:rsidRDefault="006C0848" w:rsidP="00DB0509">
      <w:pPr>
        <w:tabs>
          <w:tab w:val="left" w:pos="2688"/>
        </w:tabs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</w:p>
    <w:p w:rsidR="006C0848" w:rsidRPr="00645DDC" w:rsidRDefault="006C0848" w:rsidP="00645DDC">
      <w:pPr>
        <w:pStyle w:val="Iauiue"/>
        <w:widowControl w:val="0"/>
        <w:spacing w:line="276" w:lineRule="auto"/>
        <w:jc w:val="center"/>
        <w:rPr>
          <w:b/>
          <w:sz w:val="27"/>
          <w:szCs w:val="27"/>
          <w:lang w:val="ru-RU"/>
        </w:rPr>
      </w:pPr>
      <w:r w:rsidRPr="00645DDC">
        <w:rPr>
          <w:b/>
          <w:sz w:val="27"/>
          <w:szCs w:val="27"/>
          <w:lang w:val="ru-RU"/>
        </w:rPr>
        <w:t>8. Порядок разработки, оформления, утверждения, и хранения Положения о структурном подразделении и изменений к нему</w:t>
      </w:r>
    </w:p>
    <w:p w:rsidR="00135CB2" w:rsidRPr="00645DDC" w:rsidRDefault="00135CB2" w:rsidP="00DB0509">
      <w:pPr>
        <w:pStyle w:val="Iauiue"/>
        <w:widowControl w:val="0"/>
        <w:spacing w:line="276" w:lineRule="auto"/>
        <w:rPr>
          <w:b/>
          <w:sz w:val="27"/>
          <w:szCs w:val="27"/>
          <w:lang w:val="ru-RU"/>
        </w:rPr>
      </w:pPr>
    </w:p>
    <w:p w:rsidR="006C0848" w:rsidRPr="00645DDC" w:rsidRDefault="006C0848" w:rsidP="00DB0509">
      <w:pPr>
        <w:pStyle w:val="Iauiue"/>
        <w:widowControl w:val="0"/>
        <w:spacing w:line="276" w:lineRule="auto"/>
        <w:ind w:firstLine="567"/>
        <w:jc w:val="both"/>
        <w:rPr>
          <w:sz w:val="27"/>
          <w:szCs w:val="27"/>
          <w:lang w:val="ru-RU"/>
        </w:rPr>
      </w:pPr>
      <w:r w:rsidRPr="00645DDC">
        <w:rPr>
          <w:sz w:val="27"/>
          <w:szCs w:val="27"/>
          <w:lang w:val="ru-RU"/>
        </w:rPr>
        <w:t>8.1. Положение и вносимые в него изменения разрабатываются руководителе</w:t>
      </w:r>
      <w:bookmarkStart w:id="0" w:name="OCRUncertain046"/>
      <w:r w:rsidRPr="00645DDC">
        <w:rPr>
          <w:sz w:val="27"/>
          <w:szCs w:val="27"/>
          <w:lang w:val="ru-RU"/>
        </w:rPr>
        <w:t>м</w:t>
      </w:r>
      <w:bookmarkEnd w:id="0"/>
      <w:r w:rsidRPr="00645DDC">
        <w:rPr>
          <w:sz w:val="27"/>
          <w:szCs w:val="27"/>
          <w:lang w:val="ru-RU"/>
        </w:rPr>
        <w:t xml:space="preserve"> структурного подразделения.</w:t>
      </w:r>
    </w:p>
    <w:p w:rsidR="006C0848" w:rsidRPr="00645DDC" w:rsidRDefault="006C0848" w:rsidP="00DB0509">
      <w:pPr>
        <w:pStyle w:val="1"/>
        <w:spacing w:line="276" w:lineRule="auto"/>
        <w:ind w:left="0" w:firstLine="567"/>
        <w:jc w:val="both"/>
        <w:rPr>
          <w:sz w:val="27"/>
          <w:szCs w:val="27"/>
          <w:lang w:val="ru-RU"/>
        </w:rPr>
      </w:pPr>
      <w:r w:rsidRPr="00645DDC">
        <w:rPr>
          <w:sz w:val="27"/>
          <w:szCs w:val="27"/>
          <w:lang w:val="ru-RU"/>
        </w:rPr>
        <w:t>8.2. Положение  утверждается приказом образовательного учреждения.</w:t>
      </w:r>
    </w:p>
    <w:p w:rsidR="006C0848" w:rsidRPr="00645DDC" w:rsidRDefault="006C0848" w:rsidP="00DB0509">
      <w:pPr>
        <w:pStyle w:val="1"/>
        <w:spacing w:line="276" w:lineRule="auto"/>
        <w:ind w:left="0" w:firstLine="567"/>
        <w:jc w:val="both"/>
        <w:rPr>
          <w:sz w:val="27"/>
          <w:szCs w:val="27"/>
          <w:lang w:val="ru-RU"/>
        </w:rPr>
      </w:pPr>
      <w:r w:rsidRPr="00645DDC">
        <w:rPr>
          <w:sz w:val="27"/>
          <w:szCs w:val="27"/>
          <w:lang w:val="ru-RU"/>
        </w:rPr>
        <w:t xml:space="preserve">8.3. Утвержденное Положение о структурном подразделении хранится в структурном подразделении и у руководителя образовательного учреждения. </w:t>
      </w:r>
    </w:p>
    <w:p w:rsidR="006C0848" w:rsidRPr="00645DDC" w:rsidRDefault="006C0848" w:rsidP="00DB0509">
      <w:pPr>
        <w:pStyle w:val="Iauiue"/>
        <w:widowControl w:val="0"/>
        <w:spacing w:line="276" w:lineRule="auto"/>
        <w:ind w:firstLine="567"/>
        <w:jc w:val="both"/>
        <w:rPr>
          <w:sz w:val="27"/>
          <w:szCs w:val="27"/>
          <w:lang w:val="ru-RU"/>
        </w:rPr>
      </w:pPr>
      <w:r w:rsidRPr="00645DDC">
        <w:rPr>
          <w:sz w:val="27"/>
          <w:szCs w:val="27"/>
          <w:lang w:val="ru-RU"/>
        </w:rPr>
        <w:t>8.4. Положение должно быть заменено и заново утверждено в следующих случаях:</w:t>
      </w:r>
    </w:p>
    <w:p w:rsidR="006C0848" w:rsidRPr="00645DDC" w:rsidRDefault="006C0848" w:rsidP="00DB0509">
      <w:pPr>
        <w:pStyle w:val="Iauiue"/>
        <w:widowControl w:val="0"/>
        <w:tabs>
          <w:tab w:val="num" w:pos="1420"/>
        </w:tabs>
        <w:spacing w:line="276" w:lineRule="auto"/>
        <w:ind w:firstLine="567"/>
        <w:jc w:val="both"/>
        <w:rPr>
          <w:sz w:val="27"/>
          <w:szCs w:val="27"/>
          <w:lang w:val="ru-RU"/>
        </w:rPr>
      </w:pPr>
      <w:r w:rsidRPr="00645DDC">
        <w:rPr>
          <w:sz w:val="27"/>
          <w:szCs w:val="27"/>
          <w:lang w:val="ru-RU"/>
        </w:rPr>
        <w:t>– при изменении организационно-правового статуса, названия образовательного учреждения или структурного подразделения;</w:t>
      </w:r>
    </w:p>
    <w:p w:rsidR="006C0848" w:rsidRPr="00645DDC" w:rsidRDefault="006C0848" w:rsidP="00DB0509">
      <w:pPr>
        <w:pStyle w:val="Iauiue"/>
        <w:widowControl w:val="0"/>
        <w:tabs>
          <w:tab w:val="num" w:pos="1420"/>
        </w:tabs>
        <w:spacing w:line="276" w:lineRule="auto"/>
        <w:ind w:firstLine="567"/>
        <w:jc w:val="both"/>
        <w:rPr>
          <w:sz w:val="27"/>
          <w:szCs w:val="27"/>
          <w:lang w:val="ru-RU"/>
        </w:rPr>
      </w:pPr>
      <w:r w:rsidRPr="00645DDC">
        <w:rPr>
          <w:sz w:val="27"/>
          <w:szCs w:val="27"/>
          <w:lang w:val="ru-RU"/>
        </w:rPr>
        <w:t>– при реорганизации образовательного учреждения;</w:t>
      </w:r>
    </w:p>
    <w:p w:rsidR="006C0848" w:rsidRPr="00645DDC" w:rsidRDefault="006C0848" w:rsidP="00DB0509">
      <w:pPr>
        <w:pStyle w:val="Iauiue"/>
        <w:widowControl w:val="0"/>
        <w:tabs>
          <w:tab w:val="num" w:pos="1420"/>
        </w:tabs>
        <w:spacing w:line="276" w:lineRule="auto"/>
        <w:ind w:firstLine="567"/>
        <w:jc w:val="both"/>
        <w:rPr>
          <w:sz w:val="27"/>
          <w:szCs w:val="27"/>
          <w:lang w:val="ru-RU"/>
        </w:rPr>
      </w:pPr>
      <w:r w:rsidRPr="00645DDC">
        <w:rPr>
          <w:sz w:val="27"/>
          <w:szCs w:val="27"/>
          <w:lang w:val="ru-RU"/>
        </w:rPr>
        <w:t>– в результате внесения значительных изменений.</w:t>
      </w:r>
    </w:p>
    <w:p w:rsidR="006C0848" w:rsidRPr="00C75CC5" w:rsidRDefault="006C0848" w:rsidP="00DB0509">
      <w:pPr>
        <w:pStyle w:val="Iauiue"/>
        <w:widowControl w:val="0"/>
        <w:tabs>
          <w:tab w:val="num" w:pos="1420"/>
        </w:tabs>
        <w:ind w:firstLine="567"/>
        <w:rPr>
          <w:sz w:val="28"/>
          <w:szCs w:val="28"/>
          <w:lang w:val="ru-RU"/>
        </w:rPr>
      </w:pPr>
    </w:p>
    <w:p w:rsidR="006C0848" w:rsidRPr="00C75CC5" w:rsidRDefault="006C0848" w:rsidP="006C0848">
      <w:pPr>
        <w:rPr>
          <w:rFonts w:ascii="Times New Roman" w:hAnsi="Times New Roman" w:cs="Times New Roman"/>
          <w:sz w:val="28"/>
          <w:szCs w:val="28"/>
        </w:rPr>
      </w:pPr>
    </w:p>
    <w:p w:rsidR="006C0848" w:rsidRPr="00C75CC5" w:rsidRDefault="006C0848" w:rsidP="006C0848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34254" w:rsidRPr="00C75CC5" w:rsidRDefault="00434254">
      <w:pPr>
        <w:rPr>
          <w:rFonts w:ascii="Times New Roman" w:hAnsi="Times New Roman" w:cs="Times New Roman"/>
          <w:sz w:val="28"/>
          <w:szCs w:val="28"/>
        </w:rPr>
      </w:pPr>
    </w:p>
    <w:sectPr w:rsidR="00434254" w:rsidRPr="00C75CC5" w:rsidSect="00344A5F">
      <w:footerReference w:type="default" r:id="rId8"/>
      <w:pgSz w:w="11906" w:h="16838"/>
      <w:pgMar w:top="1134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125" w:rsidRDefault="00FB7125" w:rsidP="00135CB2">
      <w:pPr>
        <w:spacing w:after="0" w:line="240" w:lineRule="auto"/>
      </w:pPr>
      <w:r>
        <w:separator/>
      </w:r>
    </w:p>
  </w:endnote>
  <w:endnote w:type="continuationSeparator" w:id="1">
    <w:p w:rsidR="00FB7125" w:rsidRDefault="00FB7125" w:rsidP="0013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809456"/>
    </w:sdtPr>
    <w:sdtContent>
      <w:p w:rsidR="00135CB2" w:rsidRDefault="004832B0">
        <w:pPr>
          <w:pStyle w:val="a8"/>
          <w:jc w:val="right"/>
        </w:pPr>
        <w:fldSimple w:instr=" PAGE   \* MERGEFORMAT ">
          <w:r w:rsidR="00C14451">
            <w:rPr>
              <w:noProof/>
            </w:rPr>
            <w:t>2</w:t>
          </w:r>
        </w:fldSimple>
      </w:p>
    </w:sdtContent>
  </w:sdt>
  <w:p w:rsidR="00135CB2" w:rsidRDefault="00135CB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125" w:rsidRDefault="00FB7125" w:rsidP="00135CB2">
      <w:pPr>
        <w:spacing w:after="0" w:line="240" w:lineRule="auto"/>
      </w:pPr>
      <w:r>
        <w:separator/>
      </w:r>
    </w:p>
  </w:footnote>
  <w:footnote w:type="continuationSeparator" w:id="1">
    <w:p w:rsidR="00FB7125" w:rsidRDefault="00FB7125" w:rsidP="00135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3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</w:abstractNum>
  <w:abstractNum w:abstractNumId="1">
    <w:nsid w:val="1BE3033D"/>
    <w:multiLevelType w:val="hybridMultilevel"/>
    <w:tmpl w:val="203E39F8"/>
    <w:lvl w:ilvl="0" w:tplc="B4909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EF67A66"/>
    <w:multiLevelType w:val="hybridMultilevel"/>
    <w:tmpl w:val="5FAA9B6E"/>
    <w:lvl w:ilvl="0" w:tplc="A862532E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05E36AE"/>
    <w:multiLevelType w:val="multilevel"/>
    <w:tmpl w:val="B99AD1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0848"/>
    <w:rsid w:val="00035F79"/>
    <w:rsid w:val="00044B95"/>
    <w:rsid w:val="000639A8"/>
    <w:rsid w:val="00095052"/>
    <w:rsid w:val="000C30A8"/>
    <w:rsid w:val="000E781D"/>
    <w:rsid w:val="0011085E"/>
    <w:rsid w:val="00135CB2"/>
    <w:rsid w:val="00175382"/>
    <w:rsid w:val="001C07E7"/>
    <w:rsid w:val="001D793C"/>
    <w:rsid w:val="00226BB1"/>
    <w:rsid w:val="00234A41"/>
    <w:rsid w:val="00326346"/>
    <w:rsid w:val="00344A5F"/>
    <w:rsid w:val="00354EDB"/>
    <w:rsid w:val="003E4746"/>
    <w:rsid w:val="003F7C80"/>
    <w:rsid w:val="00434254"/>
    <w:rsid w:val="004832B0"/>
    <w:rsid w:val="0049539E"/>
    <w:rsid w:val="00511ACE"/>
    <w:rsid w:val="005F08C4"/>
    <w:rsid w:val="00645DDC"/>
    <w:rsid w:val="006B2101"/>
    <w:rsid w:val="006C0848"/>
    <w:rsid w:val="006D490A"/>
    <w:rsid w:val="006E40AB"/>
    <w:rsid w:val="00713ED7"/>
    <w:rsid w:val="00753C5B"/>
    <w:rsid w:val="007A04BC"/>
    <w:rsid w:val="007C5502"/>
    <w:rsid w:val="007E2E30"/>
    <w:rsid w:val="007F0C6E"/>
    <w:rsid w:val="00824769"/>
    <w:rsid w:val="00862A96"/>
    <w:rsid w:val="0086387A"/>
    <w:rsid w:val="00893E82"/>
    <w:rsid w:val="008B1769"/>
    <w:rsid w:val="008B7A94"/>
    <w:rsid w:val="008D0F36"/>
    <w:rsid w:val="00915AFB"/>
    <w:rsid w:val="009631A8"/>
    <w:rsid w:val="00970BC7"/>
    <w:rsid w:val="009C775E"/>
    <w:rsid w:val="009F4231"/>
    <w:rsid w:val="00A5299F"/>
    <w:rsid w:val="00A83A8B"/>
    <w:rsid w:val="00AD73D2"/>
    <w:rsid w:val="00B34639"/>
    <w:rsid w:val="00B771AA"/>
    <w:rsid w:val="00B80B46"/>
    <w:rsid w:val="00BA781F"/>
    <w:rsid w:val="00BB1F94"/>
    <w:rsid w:val="00BB6E71"/>
    <w:rsid w:val="00BC225C"/>
    <w:rsid w:val="00BD034C"/>
    <w:rsid w:val="00BE79C5"/>
    <w:rsid w:val="00C14451"/>
    <w:rsid w:val="00C36F01"/>
    <w:rsid w:val="00C75C68"/>
    <w:rsid w:val="00C75CC5"/>
    <w:rsid w:val="00CA6107"/>
    <w:rsid w:val="00CB5A96"/>
    <w:rsid w:val="00CE3C5C"/>
    <w:rsid w:val="00CF1D28"/>
    <w:rsid w:val="00D475E2"/>
    <w:rsid w:val="00DB02E9"/>
    <w:rsid w:val="00DB0509"/>
    <w:rsid w:val="00DD7745"/>
    <w:rsid w:val="00E4646F"/>
    <w:rsid w:val="00E75E50"/>
    <w:rsid w:val="00EF6491"/>
    <w:rsid w:val="00F228B8"/>
    <w:rsid w:val="00F43C1B"/>
    <w:rsid w:val="00F567C1"/>
    <w:rsid w:val="00FB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C08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1">
    <w:name w:val="Абзац списка1"/>
    <w:basedOn w:val="a"/>
    <w:rsid w:val="006C0848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a3">
    <w:name w:val="Normal (Web)"/>
    <w:basedOn w:val="a"/>
    <w:rsid w:val="006C084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6C0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C0848"/>
    <w:rPr>
      <w:rFonts w:ascii="Courier New" w:eastAsia="Calibri" w:hAnsi="Courier New" w:cs="Courier New"/>
      <w:sz w:val="20"/>
      <w:szCs w:val="20"/>
    </w:rPr>
  </w:style>
  <w:style w:type="paragraph" w:customStyle="1" w:styleId="Iauiue">
    <w:name w:val="Iau?iue"/>
    <w:rsid w:val="006C084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ConsPlusNormal0">
    <w:name w:val="ConsPlusNormal Знак"/>
    <w:basedOn w:val="a0"/>
    <w:link w:val="ConsPlusNormal"/>
    <w:locked/>
    <w:rsid w:val="006C0848"/>
    <w:rPr>
      <w:rFonts w:ascii="Arial" w:eastAsia="Calibri" w:hAnsi="Arial" w:cs="Arial"/>
      <w:sz w:val="20"/>
      <w:szCs w:val="20"/>
    </w:rPr>
  </w:style>
  <w:style w:type="paragraph" w:styleId="a4">
    <w:name w:val="Body Text"/>
    <w:basedOn w:val="a"/>
    <w:link w:val="a5"/>
    <w:rsid w:val="006C0848"/>
    <w:pPr>
      <w:spacing w:after="0" w:line="240" w:lineRule="auto"/>
      <w:jc w:val="both"/>
    </w:pPr>
    <w:rPr>
      <w:rFonts w:ascii="Times New Roman" w:eastAsia="Calibri" w:hAnsi="Times New Roman" w:cs="Times New Roman"/>
      <w:w w:val="8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6C0848"/>
    <w:rPr>
      <w:rFonts w:ascii="Times New Roman" w:eastAsia="Calibri" w:hAnsi="Times New Roman" w:cs="Times New Roman"/>
      <w:w w:val="80"/>
      <w:sz w:val="24"/>
      <w:szCs w:val="20"/>
    </w:rPr>
  </w:style>
  <w:style w:type="paragraph" w:styleId="3">
    <w:name w:val="Body Text Indent 3"/>
    <w:basedOn w:val="a"/>
    <w:link w:val="30"/>
    <w:rsid w:val="006C0848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C0848"/>
    <w:rPr>
      <w:rFonts w:ascii="Times New Roman" w:eastAsia="Calibri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35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5CB2"/>
  </w:style>
  <w:style w:type="paragraph" w:styleId="a8">
    <w:name w:val="footer"/>
    <w:basedOn w:val="a"/>
    <w:link w:val="a9"/>
    <w:uiPriority w:val="99"/>
    <w:unhideWhenUsed/>
    <w:rsid w:val="00135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5CB2"/>
  </w:style>
  <w:style w:type="paragraph" w:styleId="aa">
    <w:name w:val="Balloon Text"/>
    <w:basedOn w:val="a"/>
    <w:link w:val="ab"/>
    <w:uiPriority w:val="99"/>
    <w:semiHidden/>
    <w:unhideWhenUsed/>
    <w:rsid w:val="00B80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0B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2405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 мозгова</dc:creator>
  <cp:keywords/>
  <dc:description/>
  <cp:lastModifiedBy>Raduga</cp:lastModifiedBy>
  <cp:revision>13</cp:revision>
  <cp:lastPrinted>2021-05-13T08:18:00Z</cp:lastPrinted>
  <dcterms:created xsi:type="dcterms:W3CDTF">2016-12-25T11:24:00Z</dcterms:created>
  <dcterms:modified xsi:type="dcterms:W3CDTF">2021-07-07T14:05:00Z</dcterms:modified>
</cp:coreProperties>
</file>