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59" w:rsidRDefault="00F36EBD" w:rsidP="00527459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</w:pPr>
      <w:r w:rsidRPr="00F36EBD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  <w:t>Консультация для родителей.</w:t>
      </w:r>
    </w:p>
    <w:p w:rsidR="00F36EBD" w:rsidRPr="00F965CB" w:rsidRDefault="00F36EBD" w:rsidP="00527459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</w:pPr>
      <w:r w:rsidRPr="00F36EBD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  <w:t>Тема «Ребенок и книга»</w:t>
      </w:r>
    </w:p>
    <w:p w:rsidR="00F965CB" w:rsidRDefault="00F965CB" w:rsidP="00F36EBD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965CB" w:rsidRDefault="00F965CB" w:rsidP="00F36EBD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965CB" w:rsidRDefault="00F965CB" w:rsidP="00F36EBD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965CB" w:rsidRPr="00F36EBD" w:rsidRDefault="00F965CB" w:rsidP="00F36EBD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6780" cy="3977005"/>
            <wp:effectExtent l="19050" t="0" r="0" b="0"/>
            <wp:docPr id="1" name="Рисунок 1" descr="https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36EBD" w:rsidP="00776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родителей к развитию у детей интереса к книгам и чтению художественной литературы.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BD" w:rsidRPr="00F36EBD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Книга 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6780" cy="3666490"/>
            <wp:effectExtent l="19050" t="0" r="0" b="0"/>
            <wp:docPr id="2" name="Рисунок 2" descr="https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BD" w:rsidRPr="00F36EBD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Книга-это воспитатель человеческих душ.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</w:t>
      </w:r>
      <w:r w:rsidR="0052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первую очередь от родителей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из книг.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</w:t>
      </w:r>
      <w:r w:rsidR="0052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</w:t>
      </w:r>
      <w:r w:rsidR="0052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задуматься и попытаться, как то исправить положение вещей.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Учеными установлено, что ребенок, которому систематически читают, накапливает богатый словарный запас.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Читая вместе с мамой, ребенок активно развивает воображение и память.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0555" cy="5710555"/>
            <wp:effectExtent l="19050" t="0" r="4445" b="0"/>
            <wp:docPr id="3" name="Рисунок 3" descr="https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BD" w:rsidRPr="00F36EBD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приобретению литературы: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2-3 лет любят книги с крупными картинками, любят их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рассматривать. Тут на помощь приходят русские народные сказки: «Репка», «Колобок», «</w:t>
      </w:r>
      <w:proofErr w:type="spellStart"/>
      <w:proofErr w:type="gramStart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Курочка-Ряба</w:t>
      </w:r>
      <w:proofErr w:type="spellEnd"/>
      <w:proofErr w:type="gramEnd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«Теремок».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З. Александровой.</w:t>
      </w: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0555" cy="5831205"/>
            <wp:effectExtent l="19050" t="0" r="4445" b="0"/>
            <wp:docPr id="4" name="Рисунок 4" descr="https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83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BD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4-5 лет происходит активизация словарного запаса, идет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Pr="00F36EBD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BD" w:rsidRDefault="00F36EBD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5640" cy="5943600"/>
            <wp:effectExtent l="19050" t="0" r="0" b="0"/>
            <wp:docPr id="5" name="Рисунок 5" descr="https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CB" w:rsidRPr="00F36EBD" w:rsidRDefault="00F965CB" w:rsidP="00F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BD" w:rsidRDefault="00F36EBD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36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детей 6-7 лет среди всех жанров художественной литературы на первом месте всё еще сказки, только к </w:t>
      </w:r>
      <w:proofErr w:type="gramStart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народным</w:t>
      </w:r>
      <w:proofErr w:type="gramEnd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5CB" w:rsidRPr="00F36EBD" w:rsidRDefault="00F965CB" w:rsidP="00F36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BD" w:rsidRDefault="00F36EBD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4485640"/>
            <wp:effectExtent l="19050" t="0" r="0" b="0"/>
            <wp:docPr id="6" name="Рисунок 6" descr="https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Pr="00F36EBD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6EBD" w:rsidRPr="00F36EBD" w:rsidRDefault="00F36EBD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F96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чтобы ребенок полюбил книгу, родителям нужно сильно потрудиться.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BD" w:rsidRDefault="00F36EBD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3735070"/>
            <wp:effectExtent l="19050" t="0" r="0" b="0"/>
            <wp:docPr id="7" name="Рисунок 7" descr="https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Pr="00F36EBD" w:rsidRDefault="00F965CB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36EBD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для родителей.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говорите о ценности книги;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Посещайте вместе библиотеку, книжные магазины;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Покупайте книги яркие по оформлению и интересные по содержанию;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Радуйтесь успехам ребенка, а на ошибки не заостряйте внимание;</w:t>
      </w:r>
      <w:proofErr w:type="gramEnd"/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Обсуждайте прочитанную книгу среди членов семьи;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Рассказывайте ребенку об авторе прочитанной книги;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устраивайте семейные чтения.</w:t>
      </w:r>
      <w:r w:rsidRPr="00F3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96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6EBD" w:rsidRDefault="00F36EBD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F96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для детей должно стать ежедневной привычкой, стать необходимостью.</w:t>
      </w:r>
    </w:p>
    <w:p w:rsidR="00F965CB" w:rsidRDefault="00F965CB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B8D" w:rsidRDefault="00A36B8D" w:rsidP="00A36B8D">
      <w:pPr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sectPr w:rsidR="00A36B8D" w:rsidSect="00825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B8D" w:rsidRPr="00A36B8D" w:rsidRDefault="00A36B8D" w:rsidP="00A36B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Послушайте, папы, послушайте, мамы,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Доверьтесь совету, не будьте упрямы!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Ведь это кощунство, ведь это обман,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Когда вместо книги - телеэкран!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утро, и вечер, недели подряд</w:t>
      </w:r>
      <w:proofErr w:type="gram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</w:t>
      </w:r>
      <w:proofErr w:type="gram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идят ваши дети и в ящик глядят.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Жуют, в </w:t>
      </w:r>
      <w:proofErr w:type="gram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телевизор</w:t>
      </w:r>
      <w:proofErr w:type="gram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засунувши нос,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И их усыпляет </w:t>
      </w:r>
      <w:proofErr w:type="spell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телегипноз</w:t>
      </w:r>
      <w:proofErr w:type="spell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Они не играют, они не шалят,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Они не похожи на прежних ребят.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Послушайте, папы, послушайте, мамы,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Доверьтесь совету, не будьте упрямы!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Выбросьте </w:t>
      </w:r>
      <w:proofErr w:type="spell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телек</w:t>
      </w:r>
      <w:proofErr w:type="spell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нету в нем толку,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Повесьте на стенку книжную полку,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И </w:t>
      </w:r>
      <w:proofErr w:type="gram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</w:t>
      </w:r>
      <w:proofErr w:type="gram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прошествии</w:t>
      </w:r>
      <w:proofErr w:type="gram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нескольких дней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Вы не узнаете ваших детей -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Радостный взгляд и смеющийся рот,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Их за собой позовет Вальтер Скотт.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Задумчивый Диккенс, веселый </w:t>
      </w:r>
      <w:proofErr w:type="spell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Родари</w:t>
      </w:r>
      <w:proofErr w:type="spell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Мудрый Сервантес им счастье подарит.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Бэмби</w:t>
      </w:r>
      <w:proofErr w:type="spell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проводит в сказочный лес,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Алиса поведает массу чудес,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обязательно ночью приснится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Неуловимая Синяя Птица.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Они захотят бороздить океаны,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Летать на Луну и в далекие страны,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Спасать от врагов угнетенный народ,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Быть благородными, как Дон Кихот.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Послушайте, папы, послушайте, мамы,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Доверьтесь совету, не будьте упрямы!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Выбросьте </w:t>
      </w:r>
      <w:proofErr w:type="spellStart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телек</w:t>
      </w:r>
      <w:proofErr w:type="spellEnd"/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какой бы он ни был!</w:t>
      </w:r>
      <w:r w:rsidRPr="00A36B8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За это вам дети скажут спасибо.</w:t>
      </w:r>
    </w:p>
    <w:p w:rsidR="00A36B8D" w:rsidRPr="00A36B8D" w:rsidRDefault="00A36B8D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36B8D" w:rsidRPr="00A36B8D" w:rsidSect="00A36B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65CB" w:rsidRPr="00A36B8D" w:rsidRDefault="00F965CB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5CB" w:rsidRPr="00A36B8D" w:rsidRDefault="00F965CB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5CB" w:rsidRPr="00F36EBD" w:rsidRDefault="00F965CB" w:rsidP="00F96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48402" cy="3976777"/>
            <wp:effectExtent l="19050" t="0" r="0" b="0"/>
            <wp:docPr id="8" name="Рисунок 8" descr="https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08" cy="397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36EBD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965CB" w:rsidRDefault="00F965CB" w:rsidP="00F36EB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36EBD" w:rsidRPr="00F36EBD" w:rsidRDefault="00F36EBD" w:rsidP="00F3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52490" cy="3968115"/>
            <wp:effectExtent l="19050" t="0" r="0" b="0"/>
            <wp:docPr id="9" name="Рисунок 9" descr="https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CB" w:rsidRDefault="00F965CB" w:rsidP="00F36EB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CB" w:rsidRDefault="00F965CB" w:rsidP="00F36EB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22B4" w:rsidRPr="00F965CB" w:rsidRDefault="00F36EBD" w:rsidP="00F36EBD">
      <w:pPr>
        <w:rPr>
          <w:rFonts w:ascii="Times New Roman" w:hAnsi="Times New Roman" w:cs="Times New Roman"/>
          <w:sz w:val="28"/>
          <w:szCs w:val="28"/>
        </w:rPr>
      </w:pPr>
      <w:r w:rsidRPr="00F36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sectPr w:rsidR="000A22B4" w:rsidRPr="00F965CB" w:rsidSect="00A36B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6EBD"/>
    <w:rsid w:val="0007370E"/>
    <w:rsid w:val="000928E3"/>
    <w:rsid w:val="00527459"/>
    <w:rsid w:val="005E39A3"/>
    <w:rsid w:val="007765DF"/>
    <w:rsid w:val="0082538A"/>
    <w:rsid w:val="00826501"/>
    <w:rsid w:val="00A36B8D"/>
    <w:rsid w:val="00F36EBD"/>
    <w:rsid w:val="00F9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E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37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2021-05-18T21:40:00Z</dcterms:created>
  <dcterms:modified xsi:type="dcterms:W3CDTF">2021-05-19T17:07:00Z</dcterms:modified>
</cp:coreProperties>
</file>