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B7B" w:rsidRDefault="00A33B7B" w:rsidP="0057697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6227D99" wp14:editId="3439312C">
            <wp:simplePos x="0" y="0"/>
            <wp:positionH relativeFrom="column">
              <wp:posOffset>-605790</wp:posOffset>
            </wp:positionH>
            <wp:positionV relativeFrom="paragraph">
              <wp:posOffset>-326390</wp:posOffset>
            </wp:positionV>
            <wp:extent cx="10420350" cy="733634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ежин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6728" cy="7347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970" w:rsidRPr="00A33B7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A33B7B" w:rsidRDefault="00A33B7B" w:rsidP="0057697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33B7B" w:rsidRDefault="00A33B7B" w:rsidP="0057697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«На пороге Новый год» 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1 куплет</w:t>
      </w: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: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Закружила, замела белая метелица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Снег ложится на дома, и на землю  стелется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Припев: 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Снег идет, снег идет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На пороге  Новый год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Снег идет, снег идет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На пороге  Новый год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2 куплет: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Добрый Дедушка Мороз с бородой и в валенках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Елку из лесу принес для больших и маленьких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Припев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3 куплет: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Вся в игрушках и огнях елочка-красавица!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Новый год стоит в дверях - всем он улыбается</w:t>
      </w:r>
    </w:p>
    <w:p w:rsidR="00576970" w:rsidRPr="00A33B7B" w:rsidRDefault="00576970" w:rsidP="0057697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3B7B">
        <w:rPr>
          <w:rFonts w:ascii="Times New Roman" w:hAnsi="Times New Roman" w:cs="Times New Roman"/>
          <w:b/>
          <w:sz w:val="32"/>
          <w:szCs w:val="32"/>
          <w:lang w:eastAsia="ru-RU"/>
        </w:rPr>
        <w:t>Припев</w:t>
      </w:r>
    </w:p>
    <w:p w:rsidR="00BC5979" w:rsidRPr="00A33B7B" w:rsidRDefault="00BC5979" w:rsidP="0057697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449DD" w:rsidRPr="00A33B7B" w:rsidRDefault="003449DD" w:rsidP="0057697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449DD" w:rsidRPr="00A33B7B" w:rsidRDefault="003449DD" w:rsidP="0057697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449DD" w:rsidRPr="00A33B7B" w:rsidRDefault="003449DD" w:rsidP="0057697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C3AC6" w:rsidRDefault="00DC3AC6" w:rsidP="0057697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449DD" w:rsidRPr="00A33B7B" w:rsidRDefault="006E4BDD" w:rsidP="0057697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A33B7B">
        <w:rPr>
          <w:rFonts w:ascii="Times New Roman" w:hAnsi="Times New Roman" w:cs="Times New Roman"/>
          <w:b/>
          <w:sz w:val="32"/>
          <w:szCs w:val="32"/>
        </w:rPr>
        <w:t>«Снежная песенка»</w:t>
      </w:r>
    </w:p>
    <w:p w:rsidR="006E4BDD" w:rsidRPr="00A33B7B" w:rsidRDefault="006E4BDD" w:rsidP="0057697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1.К нам на новоселье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Жалует зима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А за ней веселье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Смех и кутерьма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Припев: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А ну, снежок,  а ну, дружок,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Лети, не унывай!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И двор, и дом,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И всё кругом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Теплее укрывай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2.Нам всего милее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Зимние деньки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Снежные аллеи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Лыжи и коньки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 xml:space="preserve">Припев: 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3.Белый снег мохнатый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Пляшет за окном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Мы о нём, ребята,</w:t>
      </w:r>
    </w:p>
    <w:p w:rsidR="006E4BDD" w:rsidRPr="00A33B7B" w:rsidRDefault="006E4BDD" w:rsidP="006E4BDD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A33B7B">
        <w:rPr>
          <w:rFonts w:ascii="Times New Roman" w:hAnsi="Times New Roman" w:cs="Times New Roman"/>
          <w:b/>
          <w:sz w:val="28"/>
          <w:lang w:eastAsia="ru-RU"/>
        </w:rPr>
        <w:t>Песенку споём</w:t>
      </w:r>
    </w:p>
    <w:p w:rsidR="003449DD" w:rsidRPr="00A33B7B" w:rsidRDefault="003449DD" w:rsidP="0057697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3449DD" w:rsidRPr="00A33B7B" w:rsidSect="00A33B7B">
      <w:pgSz w:w="16838" w:h="11906" w:orient="landscape"/>
      <w:pgMar w:top="709" w:right="1134" w:bottom="426" w:left="1134" w:header="708" w:footer="708" w:gutter="0"/>
      <w:cols w:num="2" w:sep="1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970"/>
    <w:rsid w:val="003449DD"/>
    <w:rsid w:val="00576970"/>
    <w:rsid w:val="006E4BDD"/>
    <w:rsid w:val="00755840"/>
    <w:rsid w:val="00A33B7B"/>
    <w:rsid w:val="00BC5979"/>
    <w:rsid w:val="00DC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9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9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5</cp:revision>
  <cp:lastPrinted>2016-11-09T20:06:00Z</cp:lastPrinted>
  <dcterms:created xsi:type="dcterms:W3CDTF">2016-11-09T18:16:00Z</dcterms:created>
  <dcterms:modified xsi:type="dcterms:W3CDTF">2016-12-14T17:26:00Z</dcterms:modified>
</cp:coreProperties>
</file>