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4" w:rsidRPr="008A0D4F" w:rsidRDefault="00555CB4" w:rsidP="00843C8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О</w:t>
      </w:r>
      <w:r w:rsidR="00604680" w:rsidRPr="008A0D4F">
        <w:rPr>
          <w:rFonts w:ascii="Times New Roman" w:hAnsi="Times New Roman" w:cs="Times New Roman"/>
          <w:b/>
          <w:sz w:val="28"/>
          <w:szCs w:val="28"/>
        </w:rPr>
        <w:t xml:space="preserve"> правах всех детей</w:t>
      </w:r>
      <w:r w:rsidR="00D56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680" w:rsidRPr="008A0D4F">
        <w:rPr>
          <w:rFonts w:ascii="Times New Roman" w:hAnsi="Times New Roman" w:cs="Times New Roman"/>
          <w:b/>
          <w:sz w:val="28"/>
          <w:szCs w:val="28"/>
        </w:rPr>
        <w:t>с ОВЗ</w:t>
      </w:r>
    </w:p>
    <w:p w:rsidR="00555CB4" w:rsidRPr="008A0D4F" w:rsidRDefault="00604680" w:rsidP="00843C8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на получение качественного образования</w:t>
      </w:r>
    </w:p>
    <w:p w:rsidR="00555CB4" w:rsidRPr="008A0D4F" w:rsidRDefault="00604680" w:rsidP="00843C8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с учетом особенностей психофизического развития</w:t>
      </w:r>
    </w:p>
    <w:p w:rsidR="00555CB4" w:rsidRPr="008A0D4F" w:rsidRDefault="00604680" w:rsidP="00843C8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в соответствии с положениями Федерального закона</w:t>
      </w:r>
    </w:p>
    <w:p w:rsidR="00604680" w:rsidRPr="008A0D4F" w:rsidRDefault="00604680" w:rsidP="00843C8C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«Об образовании в Российской Федерации» от  29.12.2012 г.</w:t>
      </w:r>
      <w:r w:rsidR="00555CB4" w:rsidRPr="008A0D4F">
        <w:rPr>
          <w:rFonts w:ascii="Times New Roman" w:hAnsi="Times New Roman" w:cs="Times New Roman"/>
          <w:b/>
          <w:sz w:val="28"/>
          <w:szCs w:val="28"/>
        </w:rPr>
        <w:t>№ 273-ФЗ</w:t>
      </w:r>
      <w:r w:rsidR="00555CB4" w:rsidRPr="008A0D4F">
        <w:rPr>
          <w:rFonts w:ascii="Times New Roman" w:hAnsi="Times New Roman" w:cs="Times New Roman"/>
          <w:sz w:val="28"/>
          <w:szCs w:val="28"/>
        </w:rPr>
        <w:t>.</w:t>
      </w:r>
    </w:p>
    <w:p w:rsidR="004B5688" w:rsidRPr="008A0D4F" w:rsidRDefault="00036582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tooltip="ФЗ " w:history="1">
        <w:r w:rsidR="00604680" w:rsidRPr="008A0D4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</w:t>
        </w:r>
      </w:hyperlink>
    </w:p>
    <w:p w:rsidR="00604680" w:rsidRPr="008A0D4F" w:rsidRDefault="00604680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 ФЗ «Об образовании» 273 Гл.1.ст.1.2.п16. </w:t>
      </w:r>
      <w:r w:rsidRPr="008A0D4F">
        <w:rPr>
          <w:rFonts w:ascii="Times New Roman" w:eastAsia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="00E046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0D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физическое лицо, имеющее недостатки в физическом и (или) психическом развитии и подтвержденные психолого-медико-педагогической комиссией и препятствующие получению образования без создания специальных условий. 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</w:p>
    <w:p w:rsidR="00604680" w:rsidRPr="008A0D4F" w:rsidRDefault="00604680" w:rsidP="00843C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53F24" w:rsidRPr="008A0D4F" w:rsidRDefault="00036582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tooltip="Гл.1.ст.5.5.п. 27. п.1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1) Создаются условия для получе" w:history="1">
        <w:r w:rsidR="00604680" w:rsidRPr="008A0D4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4</w:t>
        </w:r>
      </w:hyperlink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> Гл.1.ст.5.5.п. 27. п.1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</w:t>
      </w:r>
      <w:r w:rsidR="00604680" w:rsidRPr="008A0D4F">
        <w:rPr>
          <w:rFonts w:ascii="Times New Roman" w:eastAsia="Times New Roman" w:hAnsi="Times New Roman" w:cs="Times New Roman"/>
          <w:b/>
          <w:sz w:val="28"/>
          <w:szCs w:val="28"/>
        </w:rPr>
        <w:t>права каждого человека на образование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 государственными органами, органами государственной власти субъектов Российской Федерации и органами местного самоуправления: 1) 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Создаются условия для получения без дискриминации качественного образования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 xml:space="preserve"> лицами с ограниченными возможностями здоровья, для коррекции нарушений развития и социальной </w:t>
      </w:r>
      <w:proofErr w:type="gramStart"/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>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04680" w:rsidRPr="008A0D4F" w:rsidRDefault="00604680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Ст.79 Организация получения образования обучающимися с ограниченными возможностями здоровья.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П.1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образования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и условия организации обучения и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определяются адаптированной образовательной программой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4D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для инвалидов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также в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соответствии с индивидуальной программой реабилитации инвалида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Общее образование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обучающихся с ОВЗ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осуществляется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организациях, осуществляющих образовательную деятельность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по адаптированным основным общеобразовательным программам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В таких организациях создаются специальные условия для получения образования указанными обучающимися. Под специальными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образования обучающимися с ОВЗ понимаются условия обучения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чебных пособий и дидактических материалов, специальных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технических средств обучения коллективного и индивидуального пользования, предоставления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 и др</w:t>
      </w:r>
      <w:r w:rsidR="005C253B" w:rsidRPr="008A0D4F">
        <w:rPr>
          <w:rFonts w:ascii="Times New Roman" w:eastAsia="Times New Roman" w:hAnsi="Times New Roman" w:cs="Times New Roman"/>
          <w:sz w:val="28"/>
          <w:szCs w:val="28"/>
        </w:rPr>
        <w:t xml:space="preserve">угие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условия, без которых невозможно или затруднено освоение образовательных программ.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Образование обучающихся с ОВЗ может быть организовано как совместно с другими обучающимися, так и в отдельных классах, группах или в отдельных организациях,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осуществляющих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деятел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 xml:space="preserve">ьностью. </w:t>
      </w:r>
      <w:proofErr w:type="gramStart"/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 xml:space="preserve">Отдельные организации,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осуществляющие образоват</w:t>
      </w:r>
      <w:r w:rsidR="00D53F24" w:rsidRPr="008A0D4F">
        <w:rPr>
          <w:rFonts w:ascii="Times New Roman" w:eastAsia="Times New Roman" w:hAnsi="Times New Roman" w:cs="Times New Roman"/>
          <w:sz w:val="28"/>
          <w:szCs w:val="28"/>
        </w:rPr>
        <w:t>ельную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адаптированным общеобразовательным программам создаются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для глухих, слабослышащих, позднооглохших, слепых, слабовидящих, с тяжелыми нарушениями речи, с нарушениями опорно-двигательного аппарата, с ЗПР, с умственной отсталостью, с расстройствами аутистического спектра, со сложными дефектами и др. с ОВЗ. </w:t>
      </w:r>
    </w:p>
    <w:p w:rsidR="00D53F24" w:rsidRPr="008A0D4F" w:rsidRDefault="00604680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>Ст.55 Общие требования к приему на обучение в организацию, осуществляющую образовательную деятельность.</w:t>
      </w:r>
    </w:p>
    <w:p w:rsidR="00604680" w:rsidRPr="008A0D4F" w:rsidRDefault="00604680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П.3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Дети с ОВЗ принимаются на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обучение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адаптированной общеобразовательной программе только с согласия родителей и на основании рекомендаций психолого-медико-педагогической комиссии.</w:t>
      </w:r>
    </w:p>
    <w:p w:rsidR="007723EF" w:rsidRPr="008A0D4F" w:rsidRDefault="00D53F24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СПРАВОЧНО</w:t>
      </w:r>
    </w:p>
    <w:p w:rsidR="00D53F24" w:rsidRPr="008A0D4F" w:rsidRDefault="00D53F24" w:rsidP="00843C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 Гл.1.ст.1.2.п. 27. п.28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Инклюзивное образование</w:t>
      </w:r>
      <w:r w:rsidR="00843C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43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  <w:r w:rsidR="00843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Адаптированная образовательная программа</w:t>
      </w:r>
      <w:r w:rsidR="00843C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 </w:t>
      </w:r>
    </w:p>
    <w:p w:rsidR="00604680" w:rsidRPr="008A0D4F" w:rsidRDefault="00604680" w:rsidP="00843C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04680" w:rsidRPr="008A0D4F" w:rsidRDefault="00604680" w:rsidP="00843C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4680" w:rsidRPr="008A0D4F" w:rsidSect="00BF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680"/>
    <w:rsid w:val="00036582"/>
    <w:rsid w:val="00223461"/>
    <w:rsid w:val="002F1BBA"/>
    <w:rsid w:val="004B5688"/>
    <w:rsid w:val="004D5F20"/>
    <w:rsid w:val="00555CB4"/>
    <w:rsid w:val="005C253B"/>
    <w:rsid w:val="00604680"/>
    <w:rsid w:val="007723EF"/>
    <w:rsid w:val="007F5CF1"/>
    <w:rsid w:val="00843C8C"/>
    <w:rsid w:val="008A0D4F"/>
    <w:rsid w:val="00B54021"/>
    <w:rsid w:val="00BF0306"/>
    <w:rsid w:val="00D53F24"/>
    <w:rsid w:val="00D565E3"/>
    <w:rsid w:val="00E0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BA"/>
  </w:style>
  <w:style w:type="paragraph" w:styleId="2">
    <w:name w:val="heading 2"/>
    <w:basedOn w:val="a"/>
    <w:link w:val="20"/>
    <w:uiPriority w:val="9"/>
    <w:qFormat/>
    <w:rsid w:val="00604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60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4680"/>
  </w:style>
  <w:style w:type="character" w:customStyle="1" w:styleId="uk-text-large">
    <w:name w:val="uk-text-large"/>
    <w:basedOn w:val="a0"/>
    <w:rsid w:val="00604680"/>
  </w:style>
  <w:style w:type="character" w:styleId="a3">
    <w:name w:val="Hyperlink"/>
    <w:basedOn w:val="a0"/>
    <w:uiPriority w:val="99"/>
    <w:semiHidden/>
    <w:unhideWhenUsed/>
    <w:rsid w:val="006046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4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555C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4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60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4680"/>
  </w:style>
  <w:style w:type="character" w:customStyle="1" w:styleId="uk-text-large">
    <w:name w:val="uk-text-large"/>
    <w:basedOn w:val="a0"/>
    <w:rsid w:val="00604680"/>
  </w:style>
  <w:style w:type="character" w:styleId="a3">
    <w:name w:val="Hyperlink"/>
    <w:basedOn w:val="a0"/>
    <w:uiPriority w:val="99"/>
    <w:semiHidden/>
    <w:unhideWhenUsed/>
    <w:rsid w:val="006046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4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555C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mages.myshared.ru/839832/slide_4.jpg" TargetMode="External"/><Relationship Id="rId4" Type="http://schemas.openxmlformats.org/officeDocument/2006/relationships/hyperlink" Target="http://images.myshared.ru/839832/slide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Raduga</cp:lastModifiedBy>
  <cp:revision>6</cp:revision>
  <cp:lastPrinted>2016-11-23T12:48:00Z</cp:lastPrinted>
  <dcterms:created xsi:type="dcterms:W3CDTF">2016-10-05T10:38:00Z</dcterms:created>
  <dcterms:modified xsi:type="dcterms:W3CDTF">2016-11-25T11:16:00Z</dcterms:modified>
</cp:coreProperties>
</file>